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38924" w14:textId="5108436E" w:rsidR="005D3980" w:rsidRDefault="0092564F">
      <w:r w:rsidRPr="0092564F">
        <w:rPr>
          <w:noProof/>
        </w:rPr>
        <w:drawing>
          <wp:inline distT="0" distB="0" distL="0" distR="0" wp14:anchorId="1E28CE78" wp14:editId="06ED19ED">
            <wp:extent cx="5943600" cy="49549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954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0FC4DA" w14:textId="08FFBCA2" w:rsidR="0092564F" w:rsidRDefault="0092564F"/>
    <w:p w14:paraId="55F459BC" w14:textId="5978396F" w:rsidR="0092564F" w:rsidRPr="0092564F" w:rsidRDefault="0092564F" w:rsidP="0092564F">
      <w:pPr>
        <w:jc w:val="center"/>
        <w:rPr>
          <w:sz w:val="36"/>
          <w:szCs w:val="36"/>
        </w:rPr>
      </w:pPr>
      <w:r w:rsidRPr="0092564F">
        <w:rPr>
          <w:sz w:val="36"/>
          <w:szCs w:val="36"/>
        </w:rPr>
        <w:t>Council has officially approved the proposal for a walking path.</w:t>
      </w:r>
    </w:p>
    <w:p w14:paraId="7C377D42" w14:textId="01F3F02D" w:rsidR="0092564F" w:rsidRPr="0092564F" w:rsidRDefault="0092564F" w:rsidP="0092564F">
      <w:pPr>
        <w:jc w:val="center"/>
        <w:rPr>
          <w:sz w:val="36"/>
          <w:szCs w:val="36"/>
        </w:rPr>
      </w:pPr>
      <w:r w:rsidRPr="0092564F">
        <w:rPr>
          <w:b/>
          <w:bCs/>
          <w:sz w:val="36"/>
          <w:szCs w:val="36"/>
          <w:u w:val="single"/>
        </w:rPr>
        <w:t>POETS PATH</w:t>
      </w:r>
      <w:r w:rsidRPr="0092564F">
        <w:rPr>
          <w:sz w:val="36"/>
          <w:szCs w:val="36"/>
        </w:rPr>
        <w:t xml:space="preserve"> is a 4km interactive walking trail surrounding Southey.  Watch for posters in early 2026 with details on how to get involved or support this initiative!</w:t>
      </w:r>
    </w:p>
    <w:p w14:paraId="77AA3F1F" w14:textId="77777777" w:rsidR="0092564F" w:rsidRPr="0092564F" w:rsidRDefault="0092564F">
      <w:pPr>
        <w:jc w:val="center"/>
        <w:rPr>
          <w:sz w:val="28"/>
          <w:szCs w:val="28"/>
        </w:rPr>
      </w:pPr>
    </w:p>
    <w:sectPr w:rsidR="0092564F" w:rsidRPr="0092564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64F"/>
    <w:rsid w:val="005D3980"/>
    <w:rsid w:val="00925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03F46B"/>
  <w15:chartTrackingRefBased/>
  <w15:docId w15:val="{97755C1D-50B1-4AA3-B0C7-0A4882F88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Southey</dc:creator>
  <cp:keywords/>
  <dc:description/>
  <cp:lastModifiedBy>Town Southey</cp:lastModifiedBy>
  <cp:revision>1</cp:revision>
  <dcterms:created xsi:type="dcterms:W3CDTF">2025-11-21T20:25:00Z</dcterms:created>
  <dcterms:modified xsi:type="dcterms:W3CDTF">2025-11-21T20:30:00Z</dcterms:modified>
</cp:coreProperties>
</file>