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42D832E6" w:rsidR="005D7070" w:rsidRPr="009E2AFA" w:rsidRDefault="00EF261C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September </w:t>
      </w:r>
      <w:r w:rsidR="00391F1A">
        <w:rPr>
          <w:b/>
          <w:bCs/>
          <w:sz w:val="28"/>
          <w:szCs w:val="28"/>
        </w:rPr>
        <w:t>23</w:t>
      </w:r>
      <w:r w:rsidR="00625239">
        <w:rPr>
          <w:b/>
          <w:bCs/>
          <w:sz w:val="28"/>
          <w:szCs w:val="28"/>
        </w:rPr>
        <w:t>, 2025</w:t>
      </w:r>
    </w:p>
    <w:p w14:paraId="7D0DC483" w14:textId="77777777" w:rsidR="00277235" w:rsidRDefault="00277235" w:rsidP="00224A18"/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1FBB90C9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5DAE6165" w:rsidR="00B11644" w:rsidRPr="003647F8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173332CA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391F1A">
        <w:rPr>
          <w:bCs/>
          <w:iCs/>
          <w:szCs w:val="28"/>
        </w:rPr>
        <w:t>September 9</w:t>
      </w:r>
      <w:r w:rsidR="00573435">
        <w:rPr>
          <w:bCs/>
          <w:iCs/>
          <w:szCs w:val="28"/>
        </w:rPr>
        <w:t>, 2025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7C57EA12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79DC2D17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2AFE97CA" w14:textId="15D6C421" w:rsidR="00EF261C" w:rsidRDefault="00391F1A" w:rsidP="00EF261C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Local Library</w:t>
      </w:r>
    </w:p>
    <w:p w14:paraId="0B86A135" w14:textId="50AB6B79" w:rsidR="00EF261C" w:rsidRDefault="00EF261C" w:rsidP="00EF261C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 xml:space="preserve">Southey Communiplex, </w:t>
      </w:r>
      <w:r w:rsidR="00391F1A">
        <w:rPr>
          <w:bCs/>
          <w:szCs w:val="28"/>
        </w:rPr>
        <w:t>August 7</w:t>
      </w:r>
      <w:r>
        <w:rPr>
          <w:bCs/>
          <w:szCs w:val="28"/>
        </w:rPr>
        <w:t>, 2025 Meeting Minutes</w:t>
      </w:r>
    </w:p>
    <w:p w14:paraId="6F98C678" w14:textId="77777777" w:rsidR="00EF261C" w:rsidRPr="00EF261C" w:rsidRDefault="00EF261C" w:rsidP="00EF261C">
      <w:pPr>
        <w:ind w:left="360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bookmarkStart w:id="1" w:name="_Hlk56779816"/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68D3AFB9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  <w:r w:rsidR="00391F1A">
        <w:rPr>
          <w:bCs/>
          <w:szCs w:val="28"/>
        </w:rPr>
        <w:t xml:space="preserve"> (October 14</w:t>
      </w:r>
      <w:r w:rsidR="00391F1A" w:rsidRPr="00391F1A">
        <w:rPr>
          <w:bCs/>
          <w:szCs w:val="28"/>
          <w:vertAlign w:val="superscript"/>
        </w:rPr>
        <w:t>th</w:t>
      </w:r>
      <w:r w:rsidR="00391F1A">
        <w:rPr>
          <w:bCs/>
          <w:szCs w:val="28"/>
        </w:rPr>
        <w:t xml:space="preserve"> – 20</w:t>
      </w:r>
      <w:r w:rsidR="00391F1A" w:rsidRPr="00391F1A">
        <w:rPr>
          <w:bCs/>
          <w:szCs w:val="28"/>
          <w:vertAlign w:val="superscript"/>
        </w:rPr>
        <w:t>th</w:t>
      </w:r>
      <w:r w:rsidR="00391F1A">
        <w:rPr>
          <w:bCs/>
          <w:szCs w:val="28"/>
        </w:rPr>
        <w:t xml:space="preserve"> Holidays)</w:t>
      </w:r>
    </w:p>
    <w:p w14:paraId="3A96759E" w14:textId="5B46F46C" w:rsidR="00CF3371" w:rsidRPr="00391F1A" w:rsidRDefault="00CF3371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>
        <w:rPr>
          <w:bCs/>
          <w:szCs w:val="28"/>
        </w:rPr>
        <w:t>Bylaw Report</w:t>
      </w:r>
    </w:p>
    <w:p w14:paraId="4C1BA98D" w14:textId="7B1F2CE9" w:rsidR="00391F1A" w:rsidRPr="00836A59" w:rsidRDefault="00391F1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>
        <w:rPr>
          <w:bCs/>
          <w:szCs w:val="28"/>
        </w:rPr>
        <w:t>THRL Regport</w:t>
      </w:r>
    </w:p>
    <w:p w14:paraId="2389CD33" w14:textId="4CB75C89" w:rsidR="005B36C6" w:rsidRDefault="005B36C6" w:rsidP="005B36C6">
      <w:pPr>
        <w:pStyle w:val="ListParagraph"/>
        <w:rPr>
          <w:b/>
          <w:szCs w:val="28"/>
          <w:u w:val="single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Mayor and 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 Forum</w:t>
      </w:r>
    </w:p>
    <w:p w14:paraId="263C22AF" w14:textId="19A8F161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413B5D9F" w14:textId="1C704237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18B40DD2" w14:textId="4631E97B" w:rsidR="00084BBD" w:rsidRDefault="00084BBD" w:rsidP="00084BBD">
      <w:pPr>
        <w:pStyle w:val="ListParagraph"/>
        <w:rPr>
          <w:b/>
          <w:szCs w:val="28"/>
          <w:u w:val="single"/>
        </w:rPr>
      </w:pPr>
    </w:p>
    <w:p w14:paraId="238270E1" w14:textId="760F454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0783D248" w14:textId="08AD11D8" w:rsidR="005F4AD1" w:rsidRDefault="00391F1A" w:rsidP="005F4AD1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November 11, 2025 Council Meeting (Stat Holiday)</w:t>
      </w:r>
    </w:p>
    <w:p w14:paraId="72924FF3" w14:textId="39BA1DBA" w:rsidR="00391F1A" w:rsidRDefault="00391F1A" w:rsidP="005F4AD1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Jingle and Mingle 2025, Council Member Light Tree &amp; Say a Few Words</w:t>
      </w:r>
    </w:p>
    <w:p w14:paraId="34134A21" w14:textId="185A0D2B" w:rsidR="00391F1A" w:rsidRDefault="00391F1A" w:rsidP="005F4AD1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Royal Bank, Negotiated Deposit Interest Rates and Service Fees</w:t>
      </w:r>
    </w:p>
    <w:p w14:paraId="51B7FA32" w14:textId="74043CF3" w:rsidR="00391F1A" w:rsidRDefault="00391F1A" w:rsidP="005F4AD1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Subdivision Application</w:t>
      </w:r>
      <w:r w:rsidR="0011777B">
        <w:rPr>
          <w:bCs/>
          <w:szCs w:val="28"/>
        </w:rPr>
        <w:t>, Council Comments</w:t>
      </w:r>
    </w:p>
    <w:p w14:paraId="085DF6CF" w14:textId="1537694B" w:rsidR="005F4AD1" w:rsidRDefault="005F4AD1" w:rsidP="005F4AD1">
      <w:pPr>
        <w:rPr>
          <w:bCs/>
          <w:szCs w:val="28"/>
        </w:rPr>
      </w:pPr>
    </w:p>
    <w:p w14:paraId="4DE25D31" w14:textId="784B0885" w:rsidR="00842F4B" w:rsidRPr="00CA29E3" w:rsidRDefault="00224A18" w:rsidP="00CA29E3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CA29E3">
        <w:rPr>
          <w:b/>
          <w:szCs w:val="28"/>
          <w:u w:val="single"/>
        </w:rPr>
        <w:t>Adjournment</w:t>
      </w:r>
    </w:p>
    <w:sectPr w:rsidR="00842F4B" w:rsidRPr="00CA29E3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87228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100E92"/>
    <w:rsid w:val="00101DEE"/>
    <w:rsid w:val="0011777B"/>
    <w:rsid w:val="00120966"/>
    <w:rsid w:val="00121484"/>
    <w:rsid w:val="00122577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1F1A"/>
    <w:rsid w:val="00394ADC"/>
    <w:rsid w:val="00394ED0"/>
    <w:rsid w:val="003967D1"/>
    <w:rsid w:val="00396FC6"/>
    <w:rsid w:val="00397F30"/>
    <w:rsid w:val="003A070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102A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46AF"/>
    <w:rsid w:val="00546297"/>
    <w:rsid w:val="00550051"/>
    <w:rsid w:val="00550A8B"/>
    <w:rsid w:val="00550D13"/>
    <w:rsid w:val="00551C25"/>
    <w:rsid w:val="00556A10"/>
    <w:rsid w:val="00560807"/>
    <w:rsid w:val="00562055"/>
    <w:rsid w:val="00564957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4AD1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750D"/>
    <w:rsid w:val="006912D5"/>
    <w:rsid w:val="00692151"/>
    <w:rsid w:val="00693C7F"/>
    <w:rsid w:val="006969A2"/>
    <w:rsid w:val="006977CD"/>
    <w:rsid w:val="006A0FC9"/>
    <w:rsid w:val="006A2053"/>
    <w:rsid w:val="006A3016"/>
    <w:rsid w:val="006A54D6"/>
    <w:rsid w:val="006A5532"/>
    <w:rsid w:val="006A69F6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4A96"/>
    <w:rsid w:val="00755BC2"/>
    <w:rsid w:val="0076296E"/>
    <w:rsid w:val="00763AF8"/>
    <w:rsid w:val="00770762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2360"/>
    <w:rsid w:val="00A8302B"/>
    <w:rsid w:val="00A8373D"/>
    <w:rsid w:val="00A83868"/>
    <w:rsid w:val="00A86239"/>
    <w:rsid w:val="00A87D11"/>
    <w:rsid w:val="00A9040F"/>
    <w:rsid w:val="00A97499"/>
    <w:rsid w:val="00AA6E74"/>
    <w:rsid w:val="00AB07B8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6D63"/>
    <w:rsid w:val="00C27B22"/>
    <w:rsid w:val="00C41826"/>
    <w:rsid w:val="00C43B4F"/>
    <w:rsid w:val="00C4727F"/>
    <w:rsid w:val="00C510E8"/>
    <w:rsid w:val="00C521DB"/>
    <w:rsid w:val="00C542F4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A07CE"/>
    <w:rsid w:val="00CA29E3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7536"/>
    <w:rsid w:val="00E57A56"/>
    <w:rsid w:val="00E57B10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261C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E71"/>
    <w:rsid w:val="00F52C72"/>
    <w:rsid w:val="00F553DA"/>
    <w:rsid w:val="00F63BA2"/>
    <w:rsid w:val="00F6461E"/>
    <w:rsid w:val="00F64B51"/>
    <w:rsid w:val="00F703E1"/>
    <w:rsid w:val="00F75CBC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44EE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2025-09-08T19:56:00Z</cp:lastPrinted>
  <dcterms:created xsi:type="dcterms:W3CDTF">2025-09-17T19:04:00Z</dcterms:created>
  <dcterms:modified xsi:type="dcterms:W3CDTF">2025-09-17T19:15:00Z</dcterms:modified>
</cp:coreProperties>
</file>