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1F318FFC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D65D8A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June </w:t>
      </w:r>
      <w:r w:rsidR="00BC1A7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24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301D8270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="00D75D57">
        <w:rPr>
          <w:rFonts w:asciiTheme="minorHAnsi" w:hAnsiTheme="minorHAnsi" w:cstheme="minorHAnsi"/>
          <w:lang w:val="en"/>
        </w:rPr>
        <w:t>Greg Adelman</w:t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10ECAD34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D75D57">
        <w:rPr>
          <w:rFonts w:asciiTheme="minorHAnsi" w:hAnsiTheme="minorHAnsi" w:cstheme="minorHAnsi"/>
          <w:lang w:val="en"/>
        </w:rPr>
        <w:t xml:space="preserve">Robert Geiger, </w:t>
      </w:r>
    </w:p>
    <w:p w14:paraId="2F944D54" w14:textId="2A3AFFE6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42008D56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>Christina Getz,</w:t>
      </w:r>
      <w:r w:rsidR="00BC1A7E" w:rsidRPr="008A67EE">
        <w:rPr>
          <w:rFonts w:asciiTheme="minorHAnsi" w:hAnsiTheme="minorHAnsi" w:cstheme="minorHAnsi"/>
          <w:lang w:val="en"/>
        </w:rPr>
        <w:t xml:space="preserve"> </w:t>
      </w:r>
      <w:r w:rsidR="00BC1A7E">
        <w:rPr>
          <w:rFonts w:asciiTheme="minorHAnsi" w:hAnsiTheme="minorHAnsi" w:cstheme="minorHAnsi"/>
          <w:lang w:val="en"/>
        </w:rPr>
        <w:t>Courtney Geiger</w:t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76807409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281563">
        <w:rPr>
          <w:rFonts w:asciiTheme="minorHAnsi" w:hAnsiTheme="minorHAnsi" w:cstheme="minorHAnsi"/>
          <w:b/>
          <w:bCs/>
          <w:lang w:val="en"/>
        </w:rPr>
        <w:t>6:5</w:t>
      </w:r>
      <w:r w:rsidR="00BC1A7E">
        <w:rPr>
          <w:rFonts w:asciiTheme="minorHAnsi" w:hAnsiTheme="minorHAnsi" w:cstheme="minorHAnsi"/>
          <w:b/>
          <w:bCs/>
          <w:lang w:val="en"/>
        </w:rPr>
        <w:t>3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563C68">
        <w:rPr>
          <w:rFonts w:asciiTheme="minorHAnsi" w:hAnsiTheme="minorHAnsi" w:cstheme="minorHAnsi"/>
          <w:b/>
          <w:bCs/>
          <w:lang w:val="en"/>
        </w:rPr>
        <w:t>Mayor 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24BA32B0" w:rsidR="001D30C6" w:rsidRDefault="008A67EE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9</w:t>
      </w:r>
      <w:r w:rsidR="00BC1A7E">
        <w:rPr>
          <w:rFonts w:asciiTheme="minorHAnsi" w:hAnsiTheme="minorHAnsi" w:cstheme="minorHAnsi"/>
          <w:b/>
          <w:bCs/>
          <w:lang w:val="en"/>
        </w:rPr>
        <w:t>9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Boehmer/</w:t>
      </w:r>
      <w:r w:rsidR="00BC1A7E">
        <w:rPr>
          <w:rFonts w:asciiTheme="minorHAnsi" w:hAnsiTheme="minorHAnsi" w:cstheme="minorHAnsi"/>
          <w:b/>
          <w:bCs/>
          <w:lang w:val="en"/>
        </w:rPr>
        <w:t>McEwen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41EB1C14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171453AA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BC1A7E">
        <w:rPr>
          <w:rFonts w:asciiTheme="minorHAnsi" w:hAnsiTheme="minorHAnsi" w:cstheme="minorHAnsi"/>
          <w:szCs w:val="28"/>
        </w:rPr>
        <w:t>June 10</w:t>
      </w:r>
      <w:r w:rsidR="00281563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35165AC6" w:rsidR="00D00948" w:rsidRDefault="00BC1A7E" w:rsidP="00BC1A7E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100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8A67EE">
        <w:rPr>
          <w:rFonts w:asciiTheme="minorHAnsi" w:hAnsiTheme="minorHAnsi" w:cstheme="minorHAnsi"/>
          <w:b/>
          <w:bCs/>
          <w:lang w:val="en"/>
        </w:rPr>
        <w:t>McEwen/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>
        <w:rPr>
          <w:rFonts w:asciiTheme="minorHAnsi" w:hAnsiTheme="minorHAnsi" w:cstheme="minorHAnsi"/>
          <w:b/>
          <w:bCs/>
          <w:lang w:val="en"/>
        </w:rPr>
        <w:t>June 10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4709FCFA" w14:textId="6D50F7F0" w:rsidR="00A8360E" w:rsidRDefault="00A8360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074C20EC" w14:textId="0E97A9CC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4330E3F5" w14:textId="569ED26A" w:rsidR="00E63690" w:rsidRPr="00287309" w:rsidRDefault="00BC1A7E" w:rsidP="00E6369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CPAA Letter</w:t>
      </w:r>
    </w:p>
    <w:p w14:paraId="6B59A317" w14:textId="55684123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1B97C691" w14:textId="213F53C9" w:rsidR="00254EA3" w:rsidRDefault="00BC1A7E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101</w:t>
      </w:r>
      <w:r w:rsidR="00254EA3" w:rsidRPr="00254EA3">
        <w:rPr>
          <w:rFonts w:asciiTheme="minorHAnsi" w:hAnsiTheme="minorHAnsi" w:cstheme="minorHAnsi"/>
          <w:b/>
          <w:bCs/>
          <w:lang w:val="en"/>
        </w:rPr>
        <w:t>/2025</w:t>
      </w:r>
      <w:r w:rsidR="00254EA3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Boehmer/Baragar</w:t>
      </w:r>
      <w:r w:rsidR="00254EA3">
        <w:rPr>
          <w:rFonts w:asciiTheme="minorHAnsi" w:hAnsiTheme="minorHAnsi" w:cstheme="minorHAnsi"/>
          <w:b/>
          <w:bCs/>
          <w:lang w:val="en"/>
        </w:rPr>
        <w:t>:  That council approve the correspondence as presented.</w:t>
      </w:r>
    </w:p>
    <w:p w14:paraId="58673DF8" w14:textId="7FA84058" w:rsidR="00254EA3" w:rsidRPr="00254EA3" w:rsidRDefault="00254EA3" w:rsidP="00254EA3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AB2552A" w14:textId="70CD22AA" w:rsidR="00D04CA4" w:rsidRDefault="00D04CA4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8B7C2BB" w14:textId="52D4EAA9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4D3B25DE" w14:textId="712892A2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C8E3AA7" w14:textId="376CDE6D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69DD98E" w14:textId="50B0143F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0591CD" w14:textId="06B721F2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A9DE46E" w14:textId="56512D8C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34D28AF" w14:textId="421E665D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2349DEBF" w14:textId="77777777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94FF289" w14:textId="628E5177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6563B6CE" w14:textId="6E329B98" w:rsidR="00ED7394" w:rsidRDefault="00BC1A7E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102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8A67EE">
        <w:rPr>
          <w:rFonts w:asciiTheme="minorHAnsi" w:hAnsiTheme="minorHAnsi" w:cstheme="minorHAnsi"/>
          <w:b/>
          <w:bCs/>
          <w:lang w:val="en"/>
        </w:rPr>
        <w:t>Baragar</w:t>
      </w:r>
      <w:r>
        <w:rPr>
          <w:rFonts w:asciiTheme="minorHAnsi" w:hAnsiTheme="minorHAnsi" w:cstheme="minorHAnsi"/>
          <w:b/>
          <w:bCs/>
          <w:lang w:val="en"/>
        </w:rPr>
        <w:t>/McEwen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</w:t>
      </w:r>
      <w:r>
        <w:rPr>
          <w:rFonts w:asciiTheme="minorHAnsi" w:hAnsiTheme="minorHAnsi" w:cstheme="minorHAnsi"/>
          <w:b/>
          <w:bCs/>
          <w:lang w:val="en"/>
        </w:rPr>
        <w:t>20723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0EBABA99" w14:textId="77777777" w:rsidR="00BC1A7E" w:rsidRDefault="00ED7394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E63690">
        <w:rPr>
          <w:rFonts w:asciiTheme="minorHAnsi" w:hAnsiTheme="minorHAnsi" w:cstheme="minorHAnsi"/>
          <w:b/>
          <w:bCs/>
          <w:lang w:val="en"/>
        </w:rPr>
        <w:t>7</w:t>
      </w:r>
      <w:r w:rsidR="00BC1A7E">
        <w:rPr>
          <w:rFonts w:asciiTheme="minorHAnsi" w:hAnsiTheme="minorHAnsi" w:cstheme="minorHAnsi"/>
          <w:b/>
          <w:bCs/>
          <w:lang w:val="en"/>
        </w:rPr>
        <w:t>46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BC1A7E">
        <w:rPr>
          <w:rFonts w:asciiTheme="minorHAnsi" w:hAnsiTheme="minorHAnsi" w:cstheme="minorHAnsi"/>
          <w:b/>
          <w:bCs/>
          <w:lang w:val="en"/>
        </w:rPr>
        <w:t>124329.52</w:t>
      </w:r>
      <w:r w:rsidR="00D04CA4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BC1A7E">
        <w:rPr>
          <w:rFonts w:asciiTheme="minorHAnsi" w:hAnsiTheme="minorHAnsi" w:cstheme="minorHAnsi"/>
          <w:b/>
          <w:bCs/>
          <w:lang w:val="en"/>
        </w:rPr>
        <w:t xml:space="preserve">MEPP $5,013.68, CRA $9,540.55, Online Payments </w:t>
      </w:r>
    </w:p>
    <w:p w14:paraId="0E54478B" w14:textId="75445C0E" w:rsidR="0030204B" w:rsidRDefault="00BC1A7E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$10,887.00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71FB5C2E" w14:textId="0D0ECC77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2355166C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22E4E261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1CD646D" w14:textId="7F92847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2F16F8D" w14:textId="22BF56F4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Bylaw written report.</w:t>
      </w:r>
    </w:p>
    <w:p w14:paraId="2177996C" w14:textId="0445825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1D9723EE" w:rsidR="0028114E" w:rsidRDefault="00BC1A7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103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>
        <w:rPr>
          <w:rFonts w:asciiTheme="minorHAnsi" w:hAnsiTheme="minorHAnsi" w:cstheme="minorHAnsi"/>
          <w:b/>
          <w:bCs/>
          <w:lang w:val="en"/>
        </w:rPr>
        <w:t>/</w:t>
      </w:r>
      <w:r w:rsidR="00C3696B">
        <w:rPr>
          <w:rFonts w:asciiTheme="minorHAnsi" w:hAnsiTheme="minorHAnsi" w:cstheme="minorHAnsi"/>
          <w:b/>
          <w:bCs/>
          <w:lang w:val="en"/>
        </w:rPr>
        <w:t>Boehmer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05EC3B1" w14:textId="77777777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27E59855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4A4A2199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18F7D702" w14:textId="62CD8DE4" w:rsidR="00BC1A7E" w:rsidRPr="006A01F6" w:rsidRDefault="006A01F6" w:rsidP="006A01F6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6A01F6">
        <w:rPr>
          <w:rFonts w:asciiTheme="minorHAnsi" w:hAnsiTheme="minorHAnsi" w:cstheme="minorHAnsi"/>
          <w:lang w:val="en"/>
        </w:rPr>
        <w:t>Demolition Permit – 174 Byron Street</w:t>
      </w:r>
    </w:p>
    <w:p w14:paraId="329CF974" w14:textId="4B1AAD88" w:rsidR="006A01F6" w:rsidRDefault="006A01F6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598024CE" w14:textId="3DEAEC09" w:rsidR="006A01F6" w:rsidRDefault="006A01F6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104/2025  Baragar/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>
        <w:rPr>
          <w:rFonts w:asciiTheme="minorHAnsi" w:hAnsiTheme="minorHAnsi" w:cstheme="minorHAnsi"/>
          <w:b/>
          <w:bCs/>
          <w:lang w:val="en"/>
        </w:rPr>
        <w:t>:  That council approve the Demolition Permit for 174 Byron Street.</w:t>
      </w:r>
    </w:p>
    <w:p w14:paraId="786DEBBC" w14:textId="77777777" w:rsidR="006A01F6" w:rsidRDefault="006A01F6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094ABFB9" w14:textId="12AACF99" w:rsidR="006A01F6" w:rsidRPr="006A01F6" w:rsidRDefault="006A01F6" w:rsidP="006A01F6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30F42A9" w14:textId="46DCD2B4" w:rsidR="00DA34A7" w:rsidRPr="006A01F6" w:rsidRDefault="006A01F6" w:rsidP="006A01F6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Audited Financial Statements</w:t>
      </w:r>
    </w:p>
    <w:p w14:paraId="696DC970" w14:textId="163E7F0E" w:rsidR="006A01F6" w:rsidRDefault="006A01F6" w:rsidP="006A01F6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A9842A" w14:textId="600DB08F" w:rsidR="006A01F6" w:rsidRDefault="006A01F6" w:rsidP="006A01F6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105/2025 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>
        <w:rPr>
          <w:rFonts w:asciiTheme="minorHAnsi" w:hAnsiTheme="minorHAnsi" w:cstheme="minorHAnsi"/>
          <w:b/>
          <w:bCs/>
          <w:lang w:val="en"/>
        </w:rPr>
        <w:t>/Boehmer:  That council approve the Audited Financial Statements as presented.</w:t>
      </w:r>
    </w:p>
    <w:p w14:paraId="2E7030CA" w14:textId="083B3D1D" w:rsidR="006A01F6" w:rsidRDefault="006A01F6" w:rsidP="006A01F6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42CF815F" w14:textId="674B83B3" w:rsidR="006A01F6" w:rsidRDefault="006A01F6" w:rsidP="006A01F6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Taxes 2025</w:t>
      </w:r>
    </w:p>
    <w:p w14:paraId="57086270" w14:textId="27C1020A" w:rsidR="006A01F6" w:rsidRDefault="006A01F6" w:rsidP="006A01F6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27800D1" w14:textId="56DD846A" w:rsidR="006A01F6" w:rsidRDefault="006A01F6" w:rsidP="006A01F6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A01F6">
        <w:rPr>
          <w:rFonts w:asciiTheme="minorHAnsi" w:hAnsiTheme="minorHAnsi" w:cstheme="minorHAnsi"/>
          <w:b/>
          <w:bCs/>
          <w:lang w:val="en"/>
        </w:rPr>
        <w:t>106</w:t>
      </w:r>
      <w:r>
        <w:rPr>
          <w:rFonts w:asciiTheme="minorHAnsi" w:hAnsiTheme="minorHAnsi" w:cstheme="minorHAnsi"/>
          <w:b/>
          <w:bCs/>
          <w:lang w:val="en"/>
        </w:rPr>
        <w:t>/2025  McEwen/Boehmer:  That council approve to increase the base tax for 2025 by $150.00.</w:t>
      </w:r>
    </w:p>
    <w:p w14:paraId="0B2DBEA9" w14:textId="74F81F4D" w:rsidR="006A01F6" w:rsidRDefault="006A01F6" w:rsidP="006A01F6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DD5B8DE" w14:textId="751919D7" w:rsidR="006A01F6" w:rsidRPr="006A01F6" w:rsidRDefault="006A01F6" w:rsidP="006A01F6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619A3A5" w14:textId="599E87A4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50EB2AFF" w:rsidR="004C7FFD" w:rsidRDefault="006A01F6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107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393CCD">
        <w:rPr>
          <w:rFonts w:asciiTheme="minorHAnsi" w:hAnsiTheme="minorHAnsi" w:cstheme="minorHAnsi"/>
          <w:b/>
          <w:bCs/>
          <w:lang w:val="en"/>
        </w:rPr>
        <w:t>B</w:t>
      </w:r>
      <w:r w:rsidR="0085378E">
        <w:rPr>
          <w:rFonts w:asciiTheme="minorHAnsi" w:hAnsiTheme="minorHAnsi" w:cstheme="minorHAnsi"/>
          <w:b/>
          <w:bCs/>
          <w:lang w:val="en"/>
        </w:rPr>
        <w:t>ar</w:t>
      </w:r>
      <w:r>
        <w:rPr>
          <w:rFonts w:asciiTheme="minorHAnsi" w:hAnsiTheme="minorHAnsi" w:cstheme="minorHAnsi"/>
          <w:b/>
          <w:bCs/>
          <w:lang w:val="en"/>
        </w:rPr>
        <w:t>a</w:t>
      </w:r>
      <w:r w:rsidR="0085378E">
        <w:rPr>
          <w:rFonts w:asciiTheme="minorHAnsi" w:hAnsiTheme="minorHAnsi" w:cstheme="minorHAnsi"/>
          <w:b/>
          <w:bCs/>
          <w:lang w:val="en"/>
        </w:rPr>
        <w:t>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>
        <w:rPr>
          <w:rFonts w:asciiTheme="minorHAnsi" w:hAnsiTheme="minorHAnsi" w:cstheme="minorHAnsi"/>
          <w:b/>
          <w:bCs/>
          <w:lang w:val="en"/>
        </w:rPr>
        <w:t>8:20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5F9FA51" w14:textId="77777777" w:rsidR="00123BAE" w:rsidRPr="004C7FFD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36AE763F" w14:textId="357EEB1F" w:rsidR="00817F04" w:rsidRPr="00817F04" w:rsidRDefault="00C42246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6FA"/>
    <w:rsid w:val="002B5758"/>
    <w:rsid w:val="002B57E3"/>
    <w:rsid w:val="002B5B31"/>
    <w:rsid w:val="002B6650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2FF7"/>
    <w:rsid w:val="005A55AB"/>
    <w:rsid w:val="005A75BE"/>
    <w:rsid w:val="005A7CEC"/>
    <w:rsid w:val="005B03F7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3</cp:revision>
  <cp:lastPrinted>2025-05-28T16:17:00Z</cp:lastPrinted>
  <dcterms:created xsi:type="dcterms:W3CDTF">2025-06-25T15:29:00Z</dcterms:created>
  <dcterms:modified xsi:type="dcterms:W3CDTF">2025-06-25T16:10:00Z</dcterms:modified>
</cp:coreProperties>
</file>