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39F433BF" w:rsidR="005D7070" w:rsidRDefault="00C62EB2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9</w:t>
      </w:r>
      <w:r w:rsidR="00625239">
        <w:rPr>
          <w:b/>
          <w:bCs/>
          <w:sz w:val="28"/>
          <w:szCs w:val="28"/>
        </w:rPr>
        <w:t>, 2025</w:t>
      </w: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0E203CA" w14:textId="55F32FFD" w:rsidR="00B902EE" w:rsidRDefault="00B902EE" w:rsidP="005B5004">
      <w:pPr>
        <w:ind w:left="360"/>
        <w:rPr>
          <w:szCs w:val="28"/>
        </w:rPr>
      </w:pPr>
      <w:r>
        <w:rPr>
          <w:szCs w:val="28"/>
        </w:rPr>
        <w:t>New</w:t>
      </w:r>
      <w:r>
        <w:rPr>
          <w:szCs w:val="28"/>
        </w:rPr>
        <w:t xml:space="preserve"> Council Member Reading and Signing Oath or Affirmation – Member of Council</w:t>
      </w:r>
    </w:p>
    <w:p w14:paraId="41F3EA71" w14:textId="77777777" w:rsidR="00B902EE" w:rsidRDefault="00B902EE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6BB7F12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C62EB2">
        <w:rPr>
          <w:bCs/>
          <w:iCs/>
          <w:szCs w:val="28"/>
        </w:rPr>
        <w:t>November 18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5B7FA80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2E11F6AA" w14:textId="0E698B93" w:rsidR="002F5852" w:rsidRDefault="002F5852" w:rsidP="003647F8">
      <w:pPr>
        <w:ind w:firstLine="360"/>
        <w:rPr>
          <w:bCs/>
          <w:i/>
          <w:szCs w:val="28"/>
        </w:rPr>
      </w:pPr>
    </w:p>
    <w:p w14:paraId="021C3D08" w14:textId="58664D24" w:rsidR="00685DCE" w:rsidRDefault="00B902EE" w:rsidP="003647F8">
      <w:pPr>
        <w:ind w:firstLine="360"/>
        <w:rPr>
          <w:bCs/>
          <w:iCs/>
          <w:szCs w:val="28"/>
        </w:rPr>
      </w:pPr>
      <w:r>
        <w:rPr>
          <w:bCs/>
          <w:iCs/>
          <w:szCs w:val="28"/>
        </w:rPr>
        <w:t>Ken Staruiala – Cupar &amp; District Nursing Home Report</w:t>
      </w:r>
    </w:p>
    <w:p w14:paraId="571C5AA5" w14:textId="77777777" w:rsidR="00685DCE" w:rsidRPr="00685DCE" w:rsidRDefault="00685DCE" w:rsidP="003647F8">
      <w:pPr>
        <w:ind w:firstLine="360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CE92166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2A42646" w14:textId="70D15283" w:rsidR="00685DCE" w:rsidRDefault="00B902E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Primary Health Committee Meeting Minutes, November 4, 2025</w:t>
      </w:r>
    </w:p>
    <w:p w14:paraId="2957632D" w14:textId="25D9CCA9" w:rsidR="00B902EE" w:rsidRDefault="00B902E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ECTPC Meeting Minutes, November 13, 2025</w:t>
      </w:r>
    </w:p>
    <w:p w14:paraId="2F8D2F03" w14:textId="6A8C9518" w:rsidR="00B902EE" w:rsidRPr="000F434D" w:rsidRDefault="00B902EE" w:rsidP="000F434D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Minutes, October 9, 2025</w:t>
      </w: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Mayor and 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703CB44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3CC6D4D5" w14:textId="32DFC938" w:rsidR="002B0902" w:rsidRDefault="002B0902" w:rsidP="00A813D7">
      <w:pPr>
        <w:rPr>
          <w:b/>
          <w:szCs w:val="28"/>
          <w:u w:val="single"/>
        </w:rPr>
      </w:pPr>
    </w:p>
    <w:p w14:paraId="4E373B04" w14:textId="37DFE1D8" w:rsidR="002B0902" w:rsidRDefault="002B0902" w:rsidP="00A813D7">
      <w:pPr>
        <w:rPr>
          <w:b/>
          <w:szCs w:val="28"/>
          <w:u w:val="single"/>
        </w:rPr>
      </w:pPr>
    </w:p>
    <w:p w14:paraId="22E7E9B2" w14:textId="77777777" w:rsidR="002B0902" w:rsidRDefault="002B0902" w:rsidP="00A813D7">
      <w:pPr>
        <w:rPr>
          <w:b/>
          <w:szCs w:val="28"/>
          <w:u w:val="single"/>
        </w:rPr>
      </w:pPr>
    </w:p>
    <w:p w14:paraId="43E08939" w14:textId="17FD268D" w:rsidR="006A72E8" w:rsidRDefault="006A72E8" w:rsidP="00A813D7">
      <w:pPr>
        <w:rPr>
          <w:b/>
          <w:szCs w:val="28"/>
          <w:u w:val="single"/>
        </w:rPr>
      </w:pPr>
    </w:p>
    <w:p w14:paraId="65BCB6B4" w14:textId="13B9FC2C" w:rsidR="006A72E8" w:rsidRDefault="006A72E8" w:rsidP="00A813D7">
      <w:pPr>
        <w:rPr>
          <w:b/>
          <w:szCs w:val="28"/>
          <w:u w:val="single"/>
        </w:rPr>
      </w:pPr>
    </w:p>
    <w:p w14:paraId="610BE339" w14:textId="77777777" w:rsidR="006A72E8" w:rsidRDefault="006A72E8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11A530F8" w14:textId="7221E379" w:rsidR="006A72E8" w:rsidRDefault="00B902E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December 23, 2025 Council Meeting</w:t>
      </w:r>
    </w:p>
    <w:p w14:paraId="7701FFCE" w14:textId="4338F442" w:rsidR="00E60AC2" w:rsidRDefault="00B902E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Cupar &amp; District Nursing Home Member Proxy, Ken Staruiala</w:t>
      </w:r>
    </w:p>
    <w:p w14:paraId="347D3AB6" w14:textId="3118B5EF" w:rsidR="00E60AC2" w:rsidRDefault="00B902E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Noise Bylaw Exemption, Aron Mohr, Snow Removal Sherwood Co-op</w:t>
      </w:r>
    </w:p>
    <w:p w14:paraId="3ED88417" w14:textId="0E68F7F1" w:rsidR="00E60AC2" w:rsidRDefault="00B902EE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Unpaid Accounts, A/R, Approval to Write Off</w:t>
      </w:r>
    </w:p>
    <w:p w14:paraId="6A1D246B" w14:textId="0EBC9B3C" w:rsidR="00E60AC2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Additional Branch Resources Agreement Form 2026</w:t>
      </w:r>
    </w:p>
    <w:p w14:paraId="749C0AD6" w14:textId="0D40B93F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Jingle Mingle, Tree Lighting, Council Member</w:t>
      </w:r>
    </w:p>
    <w:p w14:paraId="070F4E80" w14:textId="2AAC2AC7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Jingle Mingle, Approval To Have A Fire on Keats Street December 21</w:t>
      </w:r>
      <w:r w:rsidRPr="00C93471">
        <w:rPr>
          <w:bCs/>
          <w:szCs w:val="28"/>
          <w:vertAlign w:val="superscript"/>
        </w:rPr>
        <w:t>st</w:t>
      </w:r>
    </w:p>
    <w:p w14:paraId="29F1DFE6" w14:textId="3CA0C284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Flying Creek Trees Order Form</w:t>
      </w:r>
    </w:p>
    <w:p w14:paraId="7E5321B5" w14:textId="1D7A4E83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03-2025 Amend Bylaw No. 01-2019 Zoning Bylaw</w:t>
      </w:r>
    </w:p>
    <w:p w14:paraId="7822B7CD" w14:textId="4AA8ABB4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04-2025 Amend Bylaw No. 01-2019 Zoning Bylaw</w:t>
      </w:r>
    </w:p>
    <w:p w14:paraId="43CFF47A" w14:textId="3E366A8E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05-2025 Amend The Official Community Plan</w:t>
      </w:r>
    </w:p>
    <w:p w14:paraId="37B1D52E" w14:textId="6F16BFC4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SK Recycles Phase 2, Transition (Bring Printed Copy Received At Last Meeting)</w:t>
      </w:r>
    </w:p>
    <w:p w14:paraId="0201EEFD" w14:textId="692D2E7E" w:rsidR="00C93471" w:rsidRDefault="00C93471" w:rsidP="000F434D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Implementing Goals of the Strategic Plan (Bring Printed Copy Received At Last Meeting)</w:t>
      </w:r>
    </w:p>
    <w:p w14:paraId="0E33B1E7" w14:textId="77777777" w:rsidR="000F434D" w:rsidRPr="000F434D" w:rsidRDefault="000F434D" w:rsidP="000F434D">
      <w:pPr>
        <w:pStyle w:val="ListParagraph"/>
        <w:ind w:left="1170"/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4</cp:revision>
  <cp:lastPrinted>2025-10-28T14:50:00Z</cp:lastPrinted>
  <dcterms:created xsi:type="dcterms:W3CDTF">2025-12-08T17:36:00Z</dcterms:created>
  <dcterms:modified xsi:type="dcterms:W3CDTF">2025-12-08T17:55:00Z</dcterms:modified>
</cp:coreProperties>
</file>