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7800786C" w:rsidR="005D7070" w:rsidRPr="009E2AFA" w:rsidRDefault="00EA0C97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583AC8">
        <w:rPr>
          <w:b/>
          <w:bCs/>
          <w:sz w:val="28"/>
          <w:szCs w:val="28"/>
        </w:rPr>
        <w:t>25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3AAC43E3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583AC8">
        <w:rPr>
          <w:bCs/>
          <w:iCs/>
          <w:szCs w:val="28"/>
        </w:rPr>
        <w:t>June 11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2963FE8E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C294E78" w14:textId="57B45D55" w:rsidR="00EA0C97" w:rsidRDefault="00EA0C97" w:rsidP="003647F8">
      <w:pPr>
        <w:ind w:firstLine="360"/>
        <w:rPr>
          <w:bCs/>
          <w:i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1A6D9F72" w14:textId="36F1E8D0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  <w:r w:rsidR="004D24AC">
        <w:rPr>
          <w:b/>
          <w:i/>
          <w:szCs w:val="28"/>
        </w:rPr>
        <w:t>October, November, December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5276AFD4" w14:textId="38D65E02" w:rsidR="004A2610" w:rsidRDefault="004A2610" w:rsidP="00084BBD">
      <w:pPr>
        <w:ind w:left="810"/>
        <w:rPr>
          <w:b/>
          <w:i/>
          <w:szCs w:val="28"/>
        </w:rPr>
      </w:pP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77777777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76455BD7" w14:textId="4E82F0FA" w:rsidR="00A169F8" w:rsidRDefault="00031057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C. </w:t>
      </w:r>
      <w:proofErr w:type="spellStart"/>
      <w:r>
        <w:rPr>
          <w:bCs/>
          <w:szCs w:val="28"/>
        </w:rPr>
        <w:t>Klisowsky</w:t>
      </w:r>
      <w:proofErr w:type="spellEnd"/>
      <w:r>
        <w:rPr>
          <w:bCs/>
          <w:szCs w:val="28"/>
        </w:rPr>
        <w:t xml:space="preserve"> Land Purchase</w:t>
      </w:r>
    </w:p>
    <w:p w14:paraId="41A73700" w14:textId="426A4115" w:rsidR="00A169F8" w:rsidRDefault="00583AC8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 w:rsidRPr="00583AC8">
        <w:rPr>
          <w:bCs/>
          <w:szCs w:val="28"/>
        </w:rPr>
        <w:t xml:space="preserve">Matthewson &amp; Co. Meeting </w:t>
      </w:r>
    </w:p>
    <w:p w14:paraId="7AD76EA5" w14:textId="77777777" w:rsidR="00583AC8" w:rsidRDefault="00583AC8" w:rsidP="00583AC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Vehicle Insurance, </w:t>
      </w:r>
      <w:proofErr w:type="spellStart"/>
      <w:r>
        <w:rPr>
          <w:bCs/>
          <w:szCs w:val="28"/>
        </w:rPr>
        <w:t>Nesity</w:t>
      </w:r>
      <w:proofErr w:type="spellEnd"/>
      <w:r>
        <w:rPr>
          <w:bCs/>
          <w:szCs w:val="28"/>
        </w:rPr>
        <w:t xml:space="preserve"> Insurance</w:t>
      </w:r>
    </w:p>
    <w:p w14:paraId="014FA730" w14:textId="38AD2FE5" w:rsidR="00583AC8" w:rsidRDefault="00583AC8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Tender Results, Memorial Hall &amp; Fire Hall Roof</w:t>
      </w:r>
    </w:p>
    <w:p w14:paraId="671328E6" w14:textId="153E383F" w:rsidR="00583AC8" w:rsidRDefault="00583AC8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SIXX Developments Update</w:t>
      </w:r>
    </w:p>
    <w:p w14:paraId="0F008582" w14:textId="59E147A6" w:rsidR="00583AC8" w:rsidRDefault="00583AC8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Policy Review</w:t>
      </w:r>
    </w:p>
    <w:p w14:paraId="32868140" w14:textId="2F2C29D7" w:rsidR="00583AC8" w:rsidRDefault="00583AC8" w:rsidP="00FE6117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Budget Review</w:t>
      </w: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61E65B57" w14:textId="49672BCA" w:rsidR="00084BBD" w:rsidRDefault="00583AC8" w:rsidP="00084BBD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Professional Building Inspections, New Inspector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0954"/>
    <w:rsid w:val="00583AC8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2024-06-21T14:52:00Z</cp:lastPrinted>
  <dcterms:created xsi:type="dcterms:W3CDTF">2024-06-21T14:46:00Z</dcterms:created>
  <dcterms:modified xsi:type="dcterms:W3CDTF">2024-06-21T14:53:00Z</dcterms:modified>
</cp:coreProperties>
</file>