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1246C930" w:rsidR="005D7070" w:rsidRPr="009E2AFA" w:rsidRDefault="007A31D8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9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759F9382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0F211A">
        <w:rPr>
          <w:bCs/>
          <w:iCs/>
          <w:szCs w:val="28"/>
        </w:rPr>
        <w:t xml:space="preserve">March </w:t>
      </w:r>
      <w:r w:rsidR="007A31D8">
        <w:rPr>
          <w:bCs/>
          <w:iCs/>
          <w:szCs w:val="28"/>
        </w:rPr>
        <w:t>26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34848B26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5BDB1030" w14:textId="7E08E40A" w:rsidR="006B0021" w:rsidRDefault="006B0021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3296D677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2E0EE17E" w14:textId="1F8A8EAF" w:rsidR="000F211A" w:rsidRDefault="007A31D8" w:rsidP="000F211A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Communiplex February 27, 2024</w:t>
      </w:r>
    </w:p>
    <w:p w14:paraId="31DE75A6" w14:textId="77777777" w:rsidR="000F211A" w:rsidRPr="005007A2" w:rsidRDefault="000F211A" w:rsidP="000F211A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48FBD368" w14:textId="3AE8F4C7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bookmarkStart w:id="1" w:name="_Hlk56779816"/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02E93D97" w:rsidR="009E7D52" w:rsidRPr="009E7D52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  <w:r w:rsidR="007A31D8">
        <w:rPr>
          <w:bCs/>
          <w:szCs w:val="28"/>
        </w:rPr>
        <w:t>– None available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53250B49" w:rsidR="00224A18" w:rsidRPr="00034899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4F2EDE43" w14:textId="2C02C37B" w:rsidR="00034899" w:rsidRDefault="00034899" w:rsidP="00034899">
      <w:pPr>
        <w:rPr>
          <w:b/>
          <w:i/>
          <w:szCs w:val="28"/>
        </w:rPr>
      </w:pPr>
    </w:p>
    <w:p w14:paraId="1A6D9F72" w14:textId="242BA7E6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5276AFD4" w14:textId="16CC3705" w:rsidR="004A2610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</w:p>
    <w:p w14:paraId="2227431C" w14:textId="77777777" w:rsidR="005007A2" w:rsidRDefault="005007A2" w:rsidP="005007A2">
      <w:pPr>
        <w:pStyle w:val="ListParagraph"/>
        <w:rPr>
          <w:b/>
          <w:i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71FE7283" w14:textId="77777777" w:rsidR="00E67D9E" w:rsidRPr="00F05D7E" w:rsidRDefault="00E67D9E" w:rsidP="00E67D9E">
      <w:pPr>
        <w:ind w:left="720"/>
        <w:rPr>
          <w:szCs w:val="28"/>
        </w:rPr>
      </w:pPr>
    </w:p>
    <w:p w14:paraId="7C1D5976" w14:textId="1B7F27D3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412EF1C7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4C0B47DF" w14:textId="77777777" w:rsidR="00EB2650" w:rsidRDefault="00EB2650" w:rsidP="00EB2650">
      <w:pPr>
        <w:pStyle w:val="ListParagraph"/>
        <w:ind w:left="1170"/>
        <w:rPr>
          <w:bCs/>
          <w:szCs w:val="28"/>
        </w:rPr>
      </w:pPr>
    </w:p>
    <w:p w14:paraId="7B4F921C" w14:textId="772DC458" w:rsidR="006E193E" w:rsidRDefault="007A31D8" w:rsidP="007A31D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Tax Enforcement Proceedings Lot 33-34, Blk 3, Plan 101332279</w:t>
      </w:r>
    </w:p>
    <w:p w14:paraId="31D24AD9" w14:textId="77777777" w:rsidR="007A31D8" w:rsidRPr="007A31D8" w:rsidRDefault="007A31D8" w:rsidP="007A31D8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18E71451" w14:textId="2B5DBD1C" w:rsidR="000F211A" w:rsidRDefault="007A31D8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PBI, appoint to Building Officials</w:t>
      </w:r>
    </w:p>
    <w:p w14:paraId="462CB6A9" w14:textId="06307C92" w:rsidR="007A31D8" w:rsidRDefault="007A31D8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Communiplex, Approval for two (2) Additional Change Rooms</w:t>
      </w:r>
    </w:p>
    <w:p w14:paraId="0D278E03" w14:textId="072D5EAA" w:rsidR="007A31D8" w:rsidRDefault="007A31D8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District Board of Revision, Appoint New Representative</w:t>
      </w:r>
    </w:p>
    <w:p w14:paraId="2C60586F" w14:textId="6BAAA28D" w:rsidR="007A31D8" w:rsidRDefault="007A31D8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proofErr w:type="spellStart"/>
      <w:r>
        <w:rPr>
          <w:bCs/>
          <w:szCs w:val="28"/>
        </w:rPr>
        <w:t>Bylaw</w:t>
      </w:r>
      <w:proofErr w:type="spellEnd"/>
      <w:r>
        <w:rPr>
          <w:bCs/>
          <w:szCs w:val="28"/>
        </w:rPr>
        <w:t xml:space="preserve"> Enforcement Agreement </w:t>
      </w:r>
    </w:p>
    <w:p w14:paraId="0C2AE673" w14:textId="10D7D3A5" w:rsidR="007A31D8" w:rsidRDefault="00915E1B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Approve Insurance Agreement</w:t>
      </w:r>
    </w:p>
    <w:p w14:paraId="42DF1E15" w14:textId="18A1625D" w:rsidR="003967D1" w:rsidRDefault="003967D1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Fire Department, Car Show</w:t>
      </w:r>
    </w:p>
    <w:p w14:paraId="3609008D" w14:textId="11140502" w:rsidR="005C01C1" w:rsidRDefault="005C01C1" w:rsidP="005C01C1">
      <w:pPr>
        <w:pStyle w:val="ListParagraph"/>
        <w:ind w:left="117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448898F9" w:rsidR="0042506C" w:rsidRPr="00AF4E76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5386"/>
    <w:rsid w:val="00092046"/>
    <w:rsid w:val="000923FF"/>
    <w:rsid w:val="00094767"/>
    <w:rsid w:val="00096306"/>
    <w:rsid w:val="000A0529"/>
    <w:rsid w:val="000B0A07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12D5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CA4"/>
    <w:rsid w:val="00967575"/>
    <w:rsid w:val="00973694"/>
    <w:rsid w:val="00973FD0"/>
    <w:rsid w:val="0097563E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D26BD"/>
    <w:rsid w:val="00FD3177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4</cp:revision>
  <cp:lastPrinted>2024-04-08T16:29:00Z</cp:lastPrinted>
  <dcterms:created xsi:type="dcterms:W3CDTF">2024-04-05T19:52:00Z</dcterms:created>
  <dcterms:modified xsi:type="dcterms:W3CDTF">2024-04-08T16:31:00Z</dcterms:modified>
</cp:coreProperties>
</file>