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2FB46CC5" w:rsidR="005D7070" w:rsidRPr="009E2AFA" w:rsidRDefault="002D6DC2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12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3D6A498E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736A19">
        <w:rPr>
          <w:bCs/>
          <w:iCs/>
          <w:szCs w:val="28"/>
        </w:rPr>
        <w:t xml:space="preserve">February </w:t>
      </w:r>
      <w:r w:rsidR="002D6DC2">
        <w:rPr>
          <w:bCs/>
          <w:iCs/>
          <w:szCs w:val="28"/>
        </w:rPr>
        <w:t>27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34848B26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5BDB1030" w14:textId="7E08E40A" w:rsidR="006B0021" w:rsidRDefault="006B0021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3296D677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22E50D52" w14:textId="1D83EEFA" w:rsidR="00736A19" w:rsidRDefault="002D6DC2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Communiplex Minutes November 16, 2023</w:t>
      </w:r>
    </w:p>
    <w:p w14:paraId="6973BABE" w14:textId="03F42F34" w:rsidR="002D6DC2" w:rsidRDefault="002D6DC2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Communiplex Minutes January 22, 2024</w:t>
      </w:r>
    </w:p>
    <w:p w14:paraId="49C38C1F" w14:textId="4B9D4E09" w:rsidR="002D6DC2" w:rsidRDefault="002D6DC2" w:rsidP="005007A2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Water Security Agency Preliminary Runoff Outlook</w:t>
      </w:r>
    </w:p>
    <w:p w14:paraId="7FA923B8" w14:textId="77777777" w:rsidR="005007A2" w:rsidRPr="005007A2" w:rsidRDefault="005007A2" w:rsidP="005007A2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48FBD368" w14:textId="3AE8F4C7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bookmarkStart w:id="1" w:name="_Hlk56779816"/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13B9D472" w:rsidR="009E7D52" w:rsidRPr="009E7D52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53250B49" w:rsidR="00224A18" w:rsidRPr="00034899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4F2EDE43" w14:textId="2C02C37B" w:rsidR="00034899" w:rsidRDefault="00034899" w:rsidP="00034899">
      <w:pPr>
        <w:rPr>
          <w:b/>
          <w:i/>
          <w:szCs w:val="28"/>
        </w:rPr>
      </w:pPr>
    </w:p>
    <w:p w14:paraId="1A6D9F72" w14:textId="242BA7E6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5276AFD4" w14:textId="16CC3705" w:rsidR="004A2610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Staruiala)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</w:p>
    <w:p w14:paraId="2227431C" w14:textId="77777777" w:rsidR="005007A2" w:rsidRDefault="005007A2" w:rsidP="005007A2">
      <w:pPr>
        <w:pStyle w:val="ListParagraph"/>
        <w:rPr>
          <w:b/>
          <w:i/>
          <w:szCs w:val="28"/>
        </w:rPr>
      </w:pPr>
    </w:p>
    <w:p w14:paraId="7EDDA2DD" w14:textId="77777777" w:rsidR="00252130" w:rsidRPr="00252130" w:rsidRDefault="00252130" w:rsidP="00252130">
      <w:pPr>
        <w:pStyle w:val="ListParagraph"/>
        <w:rPr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r w:rsidR="00D351C6">
        <w:rPr>
          <w:b/>
          <w:i/>
          <w:szCs w:val="28"/>
        </w:rPr>
        <w:t>Councillors: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r w:rsidR="00D351C6" w:rsidRPr="00A47F26">
        <w:rPr>
          <w:b/>
          <w:i/>
          <w:szCs w:val="28"/>
        </w:rPr>
        <w:t>Councillors: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r w:rsidR="00D351C6" w:rsidRPr="00FC5E7B">
        <w:rPr>
          <w:b/>
          <w:i/>
          <w:sz w:val="22"/>
          <w:szCs w:val="22"/>
        </w:rPr>
        <w:t>Councillors:  Dukes, Baragar</w:t>
      </w:r>
      <w:r w:rsidRPr="00FC5E7B">
        <w:rPr>
          <w:b/>
          <w:i/>
          <w:sz w:val="22"/>
          <w:szCs w:val="22"/>
        </w:rPr>
        <w:t>)</w:t>
      </w:r>
    </w:p>
    <w:p w14:paraId="71FE7283" w14:textId="77777777" w:rsidR="00E67D9E" w:rsidRPr="00F05D7E" w:rsidRDefault="00E67D9E" w:rsidP="00E67D9E">
      <w:pPr>
        <w:ind w:left="720"/>
        <w:rPr>
          <w:szCs w:val="28"/>
        </w:rPr>
      </w:pPr>
    </w:p>
    <w:p w14:paraId="7C1D5976" w14:textId="1B7F27D3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r w:rsidR="00D351C6">
        <w:rPr>
          <w:b/>
          <w:i/>
          <w:sz w:val="22"/>
          <w:szCs w:val="22"/>
        </w:rPr>
        <w:t>Councillors: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Mayor and 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412EF1C7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4C0B47DF" w14:textId="77777777" w:rsidR="00EB2650" w:rsidRDefault="00EB2650" w:rsidP="00EB2650">
      <w:pPr>
        <w:pStyle w:val="ListParagraph"/>
        <w:ind w:left="1170"/>
        <w:rPr>
          <w:bCs/>
          <w:szCs w:val="28"/>
        </w:rPr>
      </w:pPr>
    </w:p>
    <w:p w14:paraId="23847C0F" w14:textId="1D6BFD5B" w:rsidR="005007A2" w:rsidRPr="006F5117" w:rsidRDefault="006F5117" w:rsidP="003E2BA2">
      <w:pPr>
        <w:pStyle w:val="ListParagraph"/>
        <w:numPr>
          <w:ilvl w:val="0"/>
          <w:numId w:val="11"/>
        </w:numPr>
        <w:rPr>
          <w:b/>
          <w:szCs w:val="28"/>
          <w:u w:val="single"/>
        </w:rPr>
      </w:pPr>
      <w:r>
        <w:rPr>
          <w:bCs/>
          <w:szCs w:val="28"/>
        </w:rPr>
        <w:t>Letter from Parkland Regional Library Director</w:t>
      </w:r>
    </w:p>
    <w:p w14:paraId="52E33F02" w14:textId="6C7D5F97" w:rsidR="006F5117" w:rsidRPr="00EB2650" w:rsidRDefault="006F5117" w:rsidP="003E2BA2">
      <w:pPr>
        <w:pStyle w:val="ListParagraph"/>
        <w:numPr>
          <w:ilvl w:val="0"/>
          <w:numId w:val="11"/>
        </w:numPr>
        <w:rPr>
          <w:b/>
          <w:szCs w:val="28"/>
          <w:u w:val="single"/>
        </w:rPr>
      </w:pPr>
      <w:r>
        <w:rPr>
          <w:bCs/>
          <w:szCs w:val="28"/>
        </w:rPr>
        <w:t>Quote from SUMAssure</w:t>
      </w:r>
    </w:p>
    <w:p w14:paraId="7B4F921C" w14:textId="6EACC7DC" w:rsidR="006E193E" w:rsidRDefault="006E193E" w:rsidP="006E193E">
      <w:pPr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1CC3D724" w14:textId="17F462CC" w:rsidR="005C01C1" w:rsidRDefault="006F5117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Neptune Meter Replacement Program</w:t>
      </w:r>
    </w:p>
    <w:p w14:paraId="157EFC5C" w14:textId="375CA29B" w:rsidR="006F5117" w:rsidRDefault="006F5117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2024 SUMA Convention Resolutions</w:t>
      </w:r>
    </w:p>
    <w:p w14:paraId="77D6F796" w14:textId="006A6558" w:rsidR="006F5117" w:rsidRDefault="006F5117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Letter for the Use of Outdoor Areas Around Rink</w:t>
      </w:r>
    </w:p>
    <w:p w14:paraId="0CBE8E01" w14:textId="16F2B1DC" w:rsidR="006F5117" w:rsidRDefault="006F5117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Consolidating of Lots – Southey Drugs</w:t>
      </w:r>
    </w:p>
    <w:p w14:paraId="779DF6D2" w14:textId="7C35F852" w:rsidR="006F5117" w:rsidRDefault="006F5117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RBC Banking Proposal</w:t>
      </w:r>
    </w:p>
    <w:p w14:paraId="3609008D" w14:textId="11140502" w:rsidR="005C01C1" w:rsidRDefault="005C01C1" w:rsidP="005C01C1">
      <w:pPr>
        <w:pStyle w:val="ListParagraph"/>
        <w:ind w:left="117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448898F9" w:rsidR="0042506C" w:rsidRPr="00AF4E76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5386"/>
    <w:rsid w:val="00092046"/>
    <w:rsid w:val="000923FF"/>
    <w:rsid w:val="00094767"/>
    <w:rsid w:val="00096306"/>
    <w:rsid w:val="000A0529"/>
    <w:rsid w:val="000B0A07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5E64"/>
    <w:rsid w:val="00384409"/>
    <w:rsid w:val="00394ADC"/>
    <w:rsid w:val="00394ED0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CA4"/>
    <w:rsid w:val="00967575"/>
    <w:rsid w:val="00973694"/>
    <w:rsid w:val="00973FD0"/>
    <w:rsid w:val="0097563E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D26BD"/>
    <w:rsid w:val="00FD3177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4</cp:revision>
  <cp:lastPrinted>2024-02-23T16:35:00Z</cp:lastPrinted>
  <dcterms:created xsi:type="dcterms:W3CDTF">2024-03-11T20:52:00Z</dcterms:created>
  <dcterms:modified xsi:type="dcterms:W3CDTF">2024-03-11T21:10:00Z</dcterms:modified>
</cp:coreProperties>
</file>