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42D9A8AC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7A35B9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September 10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5F9F8F20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Harvey McEwen</w:t>
      </w:r>
      <w:r w:rsidR="0077253A">
        <w:rPr>
          <w:rFonts w:asciiTheme="minorHAnsi" w:hAnsiTheme="minorHAnsi" w:cstheme="minorHAnsi"/>
          <w:lang w:val="en"/>
        </w:rPr>
        <w:t>,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0742B085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0DC1E437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876F00">
        <w:rPr>
          <w:rFonts w:asciiTheme="minorHAnsi" w:hAnsiTheme="minorHAnsi" w:cstheme="minorHAnsi"/>
          <w:b/>
          <w:bCs/>
          <w:lang w:val="en"/>
        </w:rPr>
        <w:t>7:0</w:t>
      </w:r>
      <w:r w:rsidR="0077253A">
        <w:rPr>
          <w:rFonts w:asciiTheme="minorHAnsi" w:hAnsiTheme="minorHAnsi" w:cstheme="minorHAnsi"/>
          <w:b/>
          <w:bCs/>
          <w:lang w:val="en"/>
        </w:rPr>
        <w:t>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5692F27B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77253A">
        <w:rPr>
          <w:rFonts w:asciiTheme="minorHAnsi" w:hAnsiTheme="minorHAnsi" w:cstheme="minorHAnsi"/>
          <w:b/>
          <w:bCs/>
          <w:lang w:val="en"/>
        </w:rPr>
        <w:t>4</w:t>
      </w:r>
      <w:r w:rsidR="007A35B9">
        <w:rPr>
          <w:rFonts w:asciiTheme="minorHAnsi" w:hAnsiTheme="minorHAnsi" w:cstheme="minorHAnsi"/>
          <w:b/>
          <w:bCs/>
          <w:lang w:val="en"/>
        </w:rPr>
        <w:t>8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7A35B9">
        <w:rPr>
          <w:rFonts w:asciiTheme="minorHAnsi" w:hAnsiTheme="minorHAnsi" w:cstheme="minorHAnsi"/>
          <w:b/>
          <w:bCs/>
          <w:lang w:val="en"/>
        </w:rPr>
        <w:t>Baragar/McEwen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5E6D2FF9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1DD654C0" w14:textId="3820333A" w:rsidR="007A35B9" w:rsidRDefault="007A35B9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Councillor Baragar acknowledged he had a conflict of interest in New Business – L1</w:t>
      </w:r>
    </w:p>
    <w:p w14:paraId="465A01CD" w14:textId="77777777" w:rsidR="007A35B9" w:rsidRDefault="007A35B9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7BCD0E14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7A35B9">
        <w:rPr>
          <w:rFonts w:asciiTheme="minorHAnsi" w:hAnsiTheme="minorHAnsi" w:cstheme="minorHAnsi"/>
          <w:szCs w:val="28"/>
        </w:rPr>
        <w:t>August 26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613222A6" w:rsidR="009E0867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7253A">
        <w:rPr>
          <w:rFonts w:asciiTheme="minorHAnsi" w:hAnsiTheme="minorHAnsi" w:cstheme="minorHAnsi"/>
          <w:b/>
          <w:bCs/>
          <w:lang w:val="en"/>
        </w:rPr>
        <w:t>4</w:t>
      </w:r>
      <w:r w:rsidR="007A35B9">
        <w:rPr>
          <w:rFonts w:asciiTheme="minorHAnsi" w:hAnsiTheme="minorHAnsi" w:cstheme="minorHAnsi"/>
          <w:b/>
          <w:bCs/>
          <w:lang w:val="en"/>
        </w:rPr>
        <w:t>9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7A35B9">
        <w:rPr>
          <w:rFonts w:asciiTheme="minorHAnsi" w:hAnsiTheme="minorHAnsi" w:cstheme="minorHAnsi"/>
          <w:b/>
          <w:bCs/>
          <w:lang w:val="en"/>
        </w:rPr>
        <w:t>Boehmer/Dukes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77253A">
        <w:rPr>
          <w:rFonts w:asciiTheme="minorHAnsi" w:hAnsiTheme="minorHAnsi" w:cstheme="minorHAnsi"/>
          <w:b/>
          <w:bCs/>
          <w:lang w:val="en"/>
        </w:rPr>
        <w:t xml:space="preserve">August </w:t>
      </w:r>
      <w:r w:rsidR="007A35B9">
        <w:rPr>
          <w:rFonts w:asciiTheme="minorHAnsi" w:hAnsiTheme="minorHAnsi" w:cstheme="minorHAnsi"/>
          <w:b/>
          <w:bCs/>
          <w:lang w:val="en"/>
        </w:rPr>
        <w:t>26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79FA94AF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1D2708B8" w14:textId="7D863A28" w:rsidR="0077253A" w:rsidRDefault="0077253A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77253A">
      <w:pPr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5B682154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4D38A5A" w14:textId="2565707B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Landon Mielke, 84 Roderick Avenue – Asked council for a variance on the placing of his garage </w:t>
      </w:r>
    </w:p>
    <w:p w14:paraId="10CAB013" w14:textId="77777777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as there is a gas line that runs through his back yard.</w:t>
      </w:r>
    </w:p>
    <w:p w14:paraId="60FF4E05" w14:textId="77777777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3F98EDF5" w14:textId="03024A3E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7A35B9">
        <w:rPr>
          <w:rFonts w:asciiTheme="minorHAnsi" w:hAnsiTheme="minorHAnsi" w:cstheme="minorHAnsi"/>
          <w:b/>
          <w:bCs/>
          <w:lang w:val="en"/>
        </w:rPr>
        <w:t xml:space="preserve">150/2024 </w:t>
      </w:r>
      <w:r>
        <w:rPr>
          <w:rFonts w:asciiTheme="minorHAnsi" w:hAnsiTheme="minorHAnsi" w:cstheme="minorHAnsi"/>
          <w:b/>
          <w:bCs/>
          <w:lang w:val="en"/>
        </w:rPr>
        <w:t xml:space="preserve">Baragar/Dukes:  That council approved the request for a variance to build a garage in </w:t>
      </w:r>
    </w:p>
    <w:p w14:paraId="09E6D104" w14:textId="6F523C9B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his back yard.</w:t>
      </w:r>
    </w:p>
    <w:p w14:paraId="40EC0A42" w14:textId="73672035" w:rsidR="007A35B9" w:rsidRDefault="007A35B9" w:rsidP="007A35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474EF23" w14:textId="1921AFCF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3C626A3F" w14:textId="6DF53526" w:rsidR="007A35B9" w:rsidRDefault="007A35B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Travis Keisig, MLA Last Mountain-Touchwood explained the new Marshall Service that the</w:t>
      </w:r>
    </w:p>
    <w:p w14:paraId="57DF242D" w14:textId="77777777" w:rsidR="008E4D0A" w:rsidRDefault="00346E3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provincial government is implementing by 2026/2027</w:t>
      </w:r>
      <w:r w:rsidR="00000904">
        <w:rPr>
          <w:rFonts w:asciiTheme="minorHAnsi" w:hAnsiTheme="minorHAnsi" w:cstheme="minorHAnsi"/>
          <w:lang w:val="en"/>
        </w:rPr>
        <w:t>.  This service is to assist the RCMP</w:t>
      </w:r>
      <w:r w:rsidR="008E4D0A">
        <w:rPr>
          <w:rFonts w:asciiTheme="minorHAnsi" w:hAnsiTheme="minorHAnsi" w:cstheme="minorHAnsi"/>
          <w:lang w:val="en"/>
        </w:rPr>
        <w:t>.</w:t>
      </w:r>
    </w:p>
    <w:p w14:paraId="752FB513" w14:textId="77777777" w:rsidR="008E4D0A" w:rsidRDefault="008E4D0A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108EEA97" w14:textId="77777777" w:rsidR="008E4D0A" w:rsidRDefault="008E4D0A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4D61D1" w14:textId="77777777" w:rsidR="008E4D0A" w:rsidRDefault="008E4D0A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C605417" w14:textId="77777777" w:rsidR="008E4D0A" w:rsidRDefault="008E4D0A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1D01FEEF" w14:textId="77777777" w:rsidR="008E4D0A" w:rsidRDefault="008E4D0A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71C28DFE" w14:textId="77777777" w:rsidR="008E4D0A" w:rsidRDefault="008E4D0A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7304F122" w14:textId="709DD35D" w:rsidR="00346E39" w:rsidRPr="007A35B9" w:rsidRDefault="00346E39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 </w:t>
      </w:r>
    </w:p>
    <w:p w14:paraId="6C0AA8BB" w14:textId="77777777" w:rsidR="00D22016" w:rsidRDefault="00D22016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171E4AAD" w14:textId="77777777" w:rsidR="00D22016" w:rsidRDefault="00D22016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EBB6B45" w14:textId="77777777" w:rsidR="00D22016" w:rsidRDefault="00D22016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EA67561" w14:textId="00238BEB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564B7E59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293B0828" w14:textId="58B4A89E" w:rsidR="007A35B9" w:rsidRDefault="007A35B9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3A5294C7" w14:textId="77777777" w:rsidR="007A35B9" w:rsidRDefault="007A35B9" w:rsidP="007A35B9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– April 15, 2024 Meeting Minutes</w:t>
      </w:r>
    </w:p>
    <w:p w14:paraId="0D22789A" w14:textId="77777777" w:rsidR="007A35B9" w:rsidRDefault="007A35B9" w:rsidP="007A35B9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– April 16, 2024 AGM</w:t>
      </w:r>
    </w:p>
    <w:p w14:paraId="7E796B68" w14:textId="77777777" w:rsidR="007A35B9" w:rsidRDefault="007A35B9" w:rsidP="007A35B9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Fire Department – September 5, 2024 Meeting Minutes</w:t>
      </w:r>
    </w:p>
    <w:p w14:paraId="131A6F38" w14:textId="77777777" w:rsidR="007A35B9" w:rsidRDefault="007A35B9" w:rsidP="007A35B9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Strengthening Front-Line Policing &amp; Recruitment Efforts</w:t>
      </w:r>
    </w:p>
    <w:p w14:paraId="25B5972F" w14:textId="1CC50585" w:rsidR="007A35B9" w:rsidRDefault="007A35B9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D719303" w14:textId="14A011BB" w:rsidR="007A35B9" w:rsidRDefault="001F245E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151/2024  Hillier/McEwen:  That council approve the correspondence as presented.</w:t>
      </w:r>
    </w:p>
    <w:p w14:paraId="5BD4E9EE" w14:textId="64E57D2E" w:rsidR="001F245E" w:rsidRDefault="001F245E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0033C3" w14:textId="5BA30970" w:rsidR="001F245E" w:rsidRPr="001F245E" w:rsidRDefault="001F245E" w:rsidP="001F245E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21B75F4C" w14:textId="77777777" w:rsidR="0077253A" w:rsidRDefault="0077253A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7BA282D0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1F245E">
        <w:rPr>
          <w:rFonts w:asciiTheme="minorHAnsi" w:hAnsiTheme="minorHAnsi" w:cstheme="minorHAnsi"/>
          <w:b/>
          <w:bCs/>
          <w:lang w:val="en"/>
        </w:rPr>
        <w:t>52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1F245E">
        <w:rPr>
          <w:rFonts w:asciiTheme="minorHAnsi" w:hAnsiTheme="minorHAnsi" w:cstheme="minorHAnsi"/>
          <w:b/>
          <w:bCs/>
          <w:lang w:val="en"/>
        </w:rPr>
        <w:t>Hillier/</w:t>
      </w:r>
      <w:r w:rsidR="0077253A">
        <w:rPr>
          <w:rFonts w:asciiTheme="minorHAnsi" w:hAnsiTheme="minorHAnsi" w:cstheme="minorHAnsi"/>
          <w:b/>
          <w:bCs/>
          <w:lang w:val="en"/>
        </w:rPr>
        <w:t>Boehmer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1F245E">
        <w:rPr>
          <w:rFonts w:asciiTheme="minorHAnsi" w:hAnsiTheme="minorHAnsi" w:cstheme="minorHAnsi"/>
          <w:b/>
          <w:bCs/>
          <w:lang w:val="en"/>
        </w:rPr>
        <w:t>310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6D6A9CDC" w14:textId="1BEB50E6" w:rsidR="00A1566F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77253A">
        <w:rPr>
          <w:rFonts w:asciiTheme="minorHAnsi" w:hAnsiTheme="minorHAnsi" w:cstheme="minorHAnsi"/>
          <w:b/>
          <w:bCs/>
          <w:lang w:val="en"/>
        </w:rPr>
        <w:t>3</w:t>
      </w:r>
      <w:r w:rsidR="001F245E">
        <w:rPr>
          <w:rFonts w:asciiTheme="minorHAnsi" w:hAnsiTheme="minorHAnsi" w:cstheme="minorHAnsi"/>
          <w:b/>
          <w:bCs/>
          <w:lang w:val="en"/>
        </w:rPr>
        <w:t>29</w:t>
      </w:r>
      <w:r>
        <w:rPr>
          <w:rFonts w:asciiTheme="minorHAnsi" w:hAnsiTheme="minorHAnsi" w:cstheme="minorHAnsi"/>
          <w:b/>
          <w:bCs/>
          <w:lang w:val="en"/>
        </w:rPr>
        <w:t>in the amount of $</w:t>
      </w:r>
      <w:r w:rsidR="001F245E">
        <w:rPr>
          <w:rFonts w:asciiTheme="minorHAnsi" w:hAnsiTheme="minorHAnsi" w:cstheme="minorHAnsi"/>
          <w:b/>
          <w:bCs/>
          <w:lang w:val="en"/>
        </w:rPr>
        <w:t>49,238.66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 and Payroll $</w:t>
      </w:r>
      <w:r w:rsidR="001F245E">
        <w:rPr>
          <w:rFonts w:asciiTheme="minorHAnsi" w:hAnsiTheme="minorHAnsi" w:cstheme="minorHAnsi"/>
          <w:b/>
          <w:bCs/>
          <w:lang w:val="en"/>
        </w:rPr>
        <w:t>8,456.87</w:t>
      </w:r>
      <w:r w:rsidR="00A1566F">
        <w:rPr>
          <w:rFonts w:asciiTheme="minorHAnsi" w:hAnsiTheme="minorHAnsi" w:cstheme="minorHAnsi"/>
          <w:b/>
          <w:bCs/>
          <w:lang w:val="en"/>
        </w:rPr>
        <w:t xml:space="preserve">, </w:t>
      </w:r>
      <w:r w:rsidR="001F245E">
        <w:rPr>
          <w:rFonts w:asciiTheme="minorHAnsi" w:hAnsiTheme="minorHAnsi" w:cstheme="minorHAnsi"/>
          <w:b/>
          <w:bCs/>
          <w:lang w:val="en"/>
        </w:rPr>
        <w:t>School Tax</w:t>
      </w:r>
      <w:r w:rsidR="00A1566F">
        <w:rPr>
          <w:rFonts w:asciiTheme="minorHAnsi" w:hAnsiTheme="minorHAnsi" w:cstheme="minorHAnsi"/>
          <w:b/>
          <w:bCs/>
          <w:lang w:val="en"/>
        </w:rPr>
        <w:t xml:space="preserve"> $</w:t>
      </w:r>
      <w:r w:rsidR="001F245E">
        <w:rPr>
          <w:rFonts w:asciiTheme="minorHAnsi" w:hAnsiTheme="minorHAnsi" w:cstheme="minorHAnsi"/>
          <w:b/>
          <w:bCs/>
          <w:lang w:val="en"/>
        </w:rPr>
        <w:t>144,316.84</w:t>
      </w:r>
    </w:p>
    <w:p w14:paraId="0E54478B" w14:textId="6E1265BE" w:rsidR="0030204B" w:rsidRDefault="0030204B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are approved as presented</w:t>
      </w:r>
      <w:r w:rsidR="00A1566F">
        <w:rPr>
          <w:rFonts w:asciiTheme="minorHAnsi" w:hAnsiTheme="minorHAnsi" w:cstheme="minorHAnsi"/>
          <w:b/>
          <w:bCs/>
          <w:lang w:val="en"/>
        </w:rPr>
        <w:t>.</w:t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0C81435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6531B178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2A5E94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3E723F35" w14:textId="3FEF9C56" w:rsidR="00CC32AD" w:rsidRDefault="00CC32AD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64D5F0A" w14:textId="6A34F63A" w:rsidR="00CC32AD" w:rsidRPr="00CC32AD" w:rsidRDefault="00CC32AD" w:rsidP="00CC32A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Memorial Hall Cleaner</w:t>
      </w:r>
    </w:p>
    <w:p w14:paraId="0CD6FB32" w14:textId="0A5358FA" w:rsidR="00CC32AD" w:rsidRDefault="00CC32AD" w:rsidP="00CC32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A891C01" w14:textId="71715541" w:rsidR="00CC32AD" w:rsidRDefault="00CC32AD" w:rsidP="00CC32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153/2024  Baragar/Hillier:  That council approve to offer the position for Memorial Hall Cleaner to Kelly Grudnizki.</w:t>
      </w:r>
    </w:p>
    <w:p w14:paraId="369CE1E1" w14:textId="3940D481" w:rsidR="00CC32AD" w:rsidRPr="00CC32AD" w:rsidRDefault="00CC32AD" w:rsidP="00CC32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0EBA8370" w14:textId="75590FB1" w:rsid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695447B6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14FF824" w14:textId="3CF7875A" w:rsidR="00AA3E87" w:rsidRPr="00DB36AD" w:rsidRDefault="00DB36AD" w:rsidP="00AA3E87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Health Centre Cleaner, Wage Increase</w:t>
      </w:r>
    </w:p>
    <w:p w14:paraId="163CB2C0" w14:textId="37AD2922" w:rsidR="00DB36AD" w:rsidRDefault="00DB36AD" w:rsidP="00DB36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0FDC4A" w14:textId="2ADD84F8" w:rsidR="00DB36AD" w:rsidRDefault="00DB36AD" w:rsidP="00DB36A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154/2024  Hillier/Boehmer:  That council </w:t>
      </w:r>
      <w:r w:rsidR="0072293E">
        <w:rPr>
          <w:rFonts w:asciiTheme="minorHAnsi" w:hAnsiTheme="minorHAnsi" w:cstheme="minorHAnsi"/>
          <w:b/>
          <w:bCs/>
          <w:lang w:val="en"/>
        </w:rPr>
        <w:t xml:space="preserve">approved to increase the Health Centre Cleaner an additional </w:t>
      </w:r>
      <w:r w:rsidR="00BE6273">
        <w:rPr>
          <w:rFonts w:asciiTheme="minorHAnsi" w:hAnsiTheme="minorHAnsi" w:cstheme="minorHAnsi"/>
          <w:b/>
          <w:bCs/>
          <w:lang w:val="en"/>
        </w:rPr>
        <w:t>$170.00 per month.</w:t>
      </w:r>
    </w:p>
    <w:p w14:paraId="0F42D6E5" w14:textId="7A1CF94C" w:rsidR="00BE6273" w:rsidRDefault="00BE6273" w:rsidP="00BE627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494C033" w14:textId="199E2FD5" w:rsidR="00240FB7" w:rsidRDefault="00240FB7" w:rsidP="00BE627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42730B58" w14:textId="77777777" w:rsidR="00D22016" w:rsidRP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E050BA4" w14:textId="77777777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01C2270B" w14:textId="77777777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635675A7" w14:textId="77777777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392B5E72" w14:textId="77777777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23D084CF" w14:textId="1183AEA0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03CEF729" w14:textId="35EC9ADD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50FDE840" w14:textId="77777777" w:rsidR="00D22016" w:rsidRDefault="00D22016" w:rsidP="00D22016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649DC6E8" w14:textId="36E5E3D0" w:rsidR="00240FB7" w:rsidRDefault="00240FB7" w:rsidP="00240FB7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Stars Donation</w:t>
      </w:r>
    </w:p>
    <w:p w14:paraId="4777DEEB" w14:textId="77777777" w:rsidR="00D22016" w:rsidRDefault="00D22016" w:rsidP="00240FB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811A80E" w14:textId="5CAFA9F3" w:rsidR="00240FB7" w:rsidRDefault="00D22016" w:rsidP="00240FB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Clr. Dukes called for a recorded vote.</w:t>
      </w:r>
    </w:p>
    <w:p w14:paraId="5A17A6A4" w14:textId="5860D9D6" w:rsidR="00D22016" w:rsidRDefault="00D22016" w:rsidP="00240FB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691D50A" w14:textId="08960B7D" w:rsidR="00D22016" w:rsidRDefault="00D22016" w:rsidP="00240FB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155/2024  Baragar/Hillier:  That council approve to donate make a $500 dollar donation to Stars.</w:t>
      </w:r>
    </w:p>
    <w:p w14:paraId="7F437A78" w14:textId="5ABE5969" w:rsidR="00D22016" w:rsidRDefault="00D22016" w:rsidP="00240FB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78E8E2" w14:textId="27A84E3C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Failed</w:t>
      </w:r>
    </w:p>
    <w:p w14:paraId="7ECE0A91" w14:textId="6BF00559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Recorded Vote:</w:t>
      </w:r>
    </w:p>
    <w:p w14:paraId="720A11A7" w14:textId="13BCBB58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Mayor Bishop</w:t>
      </w:r>
      <w:r>
        <w:rPr>
          <w:rFonts w:asciiTheme="minorHAnsi" w:hAnsiTheme="minorHAnsi" w:cstheme="minorHAnsi"/>
          <w:b/>
          <w:bCs/>
          <w:lang w:val="en"/>
        </w:rPr>
        <w:tab/>
        <w:t>No</w:t>
      </w:r>
    </w:p>
    <w:p w14:paraId="4A6BE3FA" w14:textId="4C20A3F8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Clr. Baragar</w:t>
      </w:r>
      <w:r>
        <w:rPr>
          <w:rFonts w:asciiTheme="minorHAnsi" w:hAnsiTheme="minorHAnsi" w:cstheme="minorHAnsi"/>
          <w:b/>
          <w:bCs/>
          <w:lang w:val="en"/>
        </w:rPr>
        <w:tab/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1B3F2CB3" w14:textId="7E4E271C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Clr. McEwen</w:t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173F6060" w14:textId="77490143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Clr. Hillier</w:t>
      </w:r>
      <w:r>
        <w:rPr>
          <w:rFonts w:asciiTheme="minorHAnsi" w:hAnsiTheme="minorHAnsi" w:cstheme="minorHAnsi"/>
          <w:b/>
          <w:bCs/>
          <w:lang w:val="en"/>
        </w:rPr>
        <w:tab/>
      </w:r>
      <w:r>
        <w:rPr>
          <w:rFonts w:asciiTheme="minorHAnsi" w:hAnsiTheme="minorHAnsi" w:cstheme="minorHAnsi"/>
          <w:b/>
          <w:bCs/>
          <w:lang w:val="en"/>
        </w:rPr>
        <w:tab/>
        <w:t>Yes</w:t>
      </w:r>
    </w:p>
    <w:p w14:paraId="46C26D50" w14:textId="4A254394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Clr. Boehmer</w:t>
      </w:r>
      <w:r>
        <w:rPr>
          <w:rFonts w:asciiTheme="minorHAnsi" w:hAnsiTheme="minorHAnsi" w:cstheme="minorHAnsi"/>
          <w:b/>
          <w:bCs/>
          <w:lang w:val="en"/>
        </w:rPr>
        <w:tab/>
        <w:t>No</w:t>
      </w:r>
    </w:p>
    <w:p w14:paraId="129E5145" w14:textId="46AC30C1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Clr. Dukes</w:t>
      </w:r>
      <w:r>
        <w:rPr>
          <w:rFonts w:asciiTheme="minorHAnsi" w:hAnsiTheme="minorHAnsi" w:cstheme="minorHAnsi"/>
          <w:b/>
          <w:bCs/>
          <w:lang w:val="en"/>
        </w:rPr>
        <w:tab/>
      </w:r>
      <w:r>
        <w:rPr>
          <w:rFonts w:asciiTheme="minorHAnsi" w:hAnsiTheme="minorHAnsi" w:cstheme="minorHAnsi"/>
          <w:b/>
          <w:bCs/>
          <w:lang w:val="en"/>
        </w:rPr>
        <w:tab/>
        <w:t>No</w:t>
      </w:r>
    </w:p>
    <w:p w14:paraId="56D72AA3" w14:textId="178B96D8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12697F6" w14:textId="2B915F79" w:rsidR="00D22016" w:rsidRPr="00D22016" w:rsidRDefault="00D22016" w:rsidP="00D220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D22016">
        <w:rPr>
          <w:rFonts w:asciiTheme="minorHAnsi" w:hAnsiTheme="minorHAnsi" w:cstheme="minorHAnsi"/>
          <w:lang w:val="en"/>
        </w:rPr>
        <w:t>Residential New Builds Policy</w:t>
      </w:r>
    </w:p>
    <w:p w14:paraId="0308658D" w14:textId="4028B491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74A402B4" w14:textId="08BC06B2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156/2024  Dukes/Boehmer:  That council approve the Residential New Builds Tax Discount Policy.</w:t>
      </w:r>
    </w:p>
    <w:p w14:paraId="30597F61" w14:textId="74788639" w:rsid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EC23EAE" w14:textId="18A8A279" w:rsidR="00D22016" w:rsidRPr="00D22016" w:rsidRDefault="00D22016" w:rsidP="00D220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D6B53B6" w14:textId="44C231A1" w:rsidR="00BE6273" w:rsidRPr="00DB36AD" w:rsidRDefault="00BE6273" w:rsidP="00BE627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24C76100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D22016">
        <w:rPr>
          <w:rFonts w:asciiTheme="minorHAnsi" w:hAnsiTheme="minorHAnsi" w:cstheme="minorHAnsi"/>
          <w:b/>
          <w:bCs/>
          <w:lang w:val="en"/>
        </w:rPr>
        <w:t>5</w:t>
      </w:r>
      <w:r w:rsidR="00674BA9">
        <w:rPr>
          <w:rFonts w:asciiTheme="minorHAnsi" w:hAnsiTheme="minorHAnsi" w:cstheme="minorHAnsi"/>
          <w:b/>
          <w:bCs/>
          <w:lang w:val="en"/>
        </w:rPr>
        <w:t>7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D22016">
        <w:rPr>
          <w:rFonts w:asciiTheme="minorHAnsi" w:hAnsiTheme="minorHAnsi" w:cstheme="minorHAnsi"/>
          <w:b/>
          <w:bCs/>
          <w:lang w:val="en"/>
        </w:rPr>
        <w:t>Hillier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D22016">
        <w:rPr>
          <w:rFonts w:asciiTheme="minorHAnsi" w:hAnsiTheme="minorHAnsi" w:cstheme="minorHAnsi"/>
          <w:b/>
          <w:bCs/>
          <w:lang w:val="en"/>
        </w:rPr>
        <w:t xml:space="preserve">9:03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D22016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0904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776A3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17B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45E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0FB7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6E39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C67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2841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4BA9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67F0"/>
    <w:rsid w:val="007177FB"/>
    <w:rsid w:val="00721557"/>
    <w:rsid w:val="0072224C"/>
    <w:rsid w:val="00722280"/>
    <w:rsid w:val="007226B6"/>
    <w:rsid w:val="0072293E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253A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A35B9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4A3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76F00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63F"/>
    <w:rsid w:val="008E0C2B"/>
    <w:rsid w:val="008E1972"/>
    <w:rsid w:val="008E39F3"/>
    <w:rsid w:val="008E4455"/>
    <w:rsid w:val="008E4D0A"/>
    <w:rsid w:val="008E5440"/>
    <w:rsid w:val="008E5669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66F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3E87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264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627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32AD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2016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36AD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278E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8</cp:revision>
  <cp:lastPrinted>2024-07-24T15:00:00Z</cp:lastPrinted>
  <dcterms:created xsi:type="dcterms:W3CDTF">2024-09-11T14:21:00Z</dcterms:created>
  <dcterms:modified xsi:type="dcterms:W3CDTF">2024-09-11T21:42:00Z</dcterms:modified>
</cp:coreProperties>
</file>