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059A8118" w:rsidR="005D7070" w:rsidRPr="009E2AFA" w:rsidRDefault="003E1B64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</w:t>
      </w:r>
      <w:r w:rsidR="00CE3DE0">
        <w:rPr>
          <w:b/>
          <w:bCs/>
          <w:sz w:val="28"/>
          <w:szCs w:val="28"/>
        </w:rPr>
        <w:t>2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0F2805D6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CE3DE0">
        <w:rPr>
          <w:bCs/>
          <w:iCs/>
          <w:szCs w:val="28"/>
        </w:rPr>
        <w:t xml:space="preserve">October </w:t>
      </w:r>
      <w:r w:rsidR="003E1B64">
        <w:rPr>
          <w:bCs/>
          <w:iCs/>
          <w:szCs w:val="28"/>
        </w:rPr>
        <w:t>22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03173DE4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1512512D" w14:textId="77777777" w:rsidR="00473E9E" w:rsidRDefault="00473E9E" w:rsidP="00473E9E">
      <w:pPr>
        <w:pStyle w:val="ListParagraph"/>
        <w:rPr>
          <w:bCs/>
          <w:iCs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03B241C3" w:rsidR="00EA0C97" w:rsidRDefault="00EA0C97" w:rsidP="003647F8">
      <w:pPr>
        <w:ind w:firstLine="360"/>
        <w:rPr>
          <w:bCs/>
          <w:szCs w:val="28"/>
        </w:rPr>
      </w:pPr>
    </w:p>
    <w:p w14:paraId="49B94C84" w14:textId="33962AE6" w:rsidR="00CE3DE0" w:rsidRDefault="003E1B64" w:rsidP="00CE3DE0">
      <w:pPr>
        <w:pStyle w:val="ListParagraph"/>
        <w:numPr>
          <w:ilvl w:val="0"/>
          <w:numId w:val="24"/>
        </w:numPr>
        <w:rPr>
          <w:bCs/>
          <w:szCs w:val="28"/>
        </w:rPr>
      </w:pPr>
      <w:proofErr w:type="spellStart"/>
      <w:r>
        <w:rPr>
          <w:bCs/>
          <w:szCs w:val="28"/>
        </w:rPr>
        <w:t>Sasktel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Fibre</w:t>
      </w:r>
      <w:proofErr w:type="spellEnd"/>
      <w:r>
        <w:rPr>
          <w:bCs/>
          <w:szCs w:val="28"/>
        </w:rPr>
        <w:t xml:space="preserve"> Presentation</w:t>
      </w:r>
    </w:p>
    <w:p w14:paraId="3C471DBF" w14:textId="77777777" w:rsidR="00CE3DE0" w:rsidRPr="00CE3DE0" w:rsidRDefault="00CE3DE0" w:rsidP="00CE3DE0">
      <w:pPr>
        <w:pStyle w:val="ListParagraph"/>
        <w:rPr>
          <w:bCs/>
          <w:szCs w:val="28"/>
        </w:rPr>
      </w:pPr>
    </w:p>
    <w:p w14:paraId="48103461" w14:textId="77777777" w:rsidR="00971963" w:rsidRPr="00971963" w:rsidRDefault="00971963" w:rsidP="00971963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6A8F66F4" w14:textId="7B0A8D98" w:rsidR="00041A0D" w:rsidRDefault="00224A18" w:rsidP="00B231D9">
      <w:pPr>
        <w:numPr>
          <w:ilvl w:val="0"/>
          <w:numId w:val="1"/>
        </w:numPr>
        <w:rPr>
          <w:b/>
          <w:i/>
          <w:szCs w:val="28"/>
        </w:rPr>
      </w:pPr>
      <w:r w:rsidRPr="00692151">
        <w:rPr>
          <w:b/>
          <w:i/>
          <w:szCs w:val="28"/>
        </w:rPr>
        <w:t>Finance</w:t>
      </w:r>
      <w:r w:rsidR="0065359C" w:rsidRPr="00692151">
        <w:rPr>
          <w:b/>
          <w:i/>
          <w:szCs w:val="28"/>
        </w:rPr>
        <w:t xml:space="preserve"> (</w:t>
      </w:r>
      <w:r w:rsidR="00D351C6" w:rsidRPr="00692151">
        <w:rPr>
          <w:b/>
          <w:i/>
          <w:szCs w:val="28"/>
        </w:rPr>
        <w:t>Councillor Hillier</w:t>
      </w:r>
      <w:r w:rsidR="0065359C" w:rsidRPr="00692151">
        <w:rPr>
          <w:b/>
          <w:i/>
          <w:szCs w:val="28"/>
        </w:rPr>
        <w:t>)</w:t>
      </w:r>
      <w:r w:rsidR="00833CD2" w:rsidRPr="00692151">
        <w:rPr>
          <w:b/>
          <w:i/>
          <w:szCs w:val="28"/>
        </w:rPr>
        <w:t xml:space="preserve"> </w:t>
      </w:r>
    </w:p>
    <w:p w14:paraId="5DCEAF27" w14:textId="77777777" w:rsidR="00692151" w:rsidRDefault="00692151" w:rsidP="00692151">
      <w:pPr>
        <w:pStyle w:val="ListParagraph"/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4631E97B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1046C4E2" w14:textId="44636943" w:rsidR="004135A3" w:rsidRPr="004135A3" w:rsidRDefault="003E1B64" w:rsidP="004135A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Certificate of Approval – Parcel A </w:t>
      </w:r>
    </w:p>
    <w:p w14:paraId="03D6F71E" w14:textId="7F1FEB16" w:rsidR="00473E9E" w:rsidRPr="00473E9E" w:rsidRDefault="00473E9E" w:rsidP="00084BBD">
      <w:pPr>
        <w:pStyle w:val="ListParagraph"/>
        <w:rPr>
          <w:bCs/>
          <w:szCs w:val="28"/>
        </w:rPr>
      </w:pPr>
    </w:p>
    <w:p w14:paraId="238270E1" w14:textId="67AFD336" w:rsidR="00BD12F3" w:rsidRDefault="004135A3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7F749E0D" w14:textId="28579634" w:rsidR="00396FC6" w:rsidRDefault="00396FC6" w:rsidP="00396FC6">
      <w:pPr>
        <w:rPr>
          <w:bCs/>
          <w:szCs w:val="28"/>
        </w:rPr>
      </w:pPr>
    </w:p>
    <w:p w14:paraId="432A0E33" w14:textId="244E39A7" w:rsidR="003E1B64" w:rsidRPr="003E1B64" w:rsidRDefault="003E1B64" w:rsidP="003E1B6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Southey Community Preschool Raffle Donation Request</w:t>
      </w:r>
    </w:p>
    <w:p w14:paraId="7D04C5D1" w14:textId="34CA16BE" w:rsid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69B903B6" w:rsidR="0042506C" w:rsidRPr="00043DAE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  <w:r w:rsidR="00043DAE">
        <w:rPr>
          <w:b/>
          <w:szCs w:val="28"/>
        </w:rPr>
        <w:t>STAFFING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3DAE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2D0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1E0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55D19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6FC6"/>
    <w:rsid w:val="00397F30"/>
    <w:rsid w:val="003A0704"/>
    <w:rsid w:val="003A4F7F"/>
    <w:rsid w:val="003A5670"/>
    <w:rsid w:val="003A6805"/>
    <w:rsid w:val="003B5FAC"/>
    <w:rsid w:val="003C4C93"/>
    <w:rsid w:val="003C5EAE"/>
    <w:rsid w:val="003D1155"/>
    <w:rsid w:val="003D7592"/>
    <w:rsid w:val="003E1B3A"/>
    <w:rsid w:val="003E1B64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35A3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73E9E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21C6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1EB4"/>
    <w:rsid w:val="00583AC8"/>
    <w:rsid w:val="005851DD"/>
    <w:rsid w:val="005859FF"/>
    <w:rsid w:val="00591510"/>
    <w:rsid w:val="005919B8"/>
    <w:rsid w:val="005919E1"/>
    <w:rsid w:val="0059545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4A0E"/>
    <w:rsid w:val="00676C68"/>
    <w:rsid w:val="0067728C"/>
    <w:rsid w:val="0068192B"/>
    <w:rsid w:val="00685611"/>
    <w:rsid w:val="0068750D"/>
    <w:rsid w:val="006912D5"/>
    <w:rsid w:val="00692151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0FF2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0762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5A6F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0769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4DE1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1963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3A5A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6363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02B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0CA0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92E92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3DE0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A5699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0058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EF7021"/>
    <w:rsid w:val="00F000C5"/>
    <w:rsid w:val="00F00CAC"/>
    <w:rsid w:val="00F0204C"/>
    <w:rsid w:val="00F039AF"/>
    <w:rsid w:val="00F05D7E"/>
    <w:rsid w:val="00F07FEE"/>
    <w:rsid w:val="00F13ED7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C0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3</cp:revision>
  <cp:lastPrinted>2024-11-05T17:05:00Z</cp:lastPrinted>
  <dcterms:created xsi:type="dcterms:W3CDTF">2024-11-05T16:57:00Z</dcterms:created>
  <dcterms:modified xsi:type="dcterms:W3CDTF">2024-11-05T17:06:00Z</dcterms:modified>
</cp:coreProperties>
</file>