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48CCF7C8" w:rsidR="005D7070" w:rsidRPr="009E2AFA" w:rsidRDefault="00692151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</w:t>
      </w:r>
      <w:r w:rsidR="00560807">
        <w:rPr>
          <w:b/>
          <w:bCs/>
          <w:sz w:val="28"/>
          <w:szCs w:val="28"/>
        </w:rPr>
        <w:t>3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7F42FC6E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560807">
        <w:rPr>
          <w:bCs/>
          <w:iCs/>
          <w:szCs w:val="28"/>
        </w:rPr>
        <w:t xml:space="preserve">July </w:t>
      </w:r>
      <w:r w:rsidR="00692151">
        <w:rPr>
          <w:bCs/>
          <w:iCs/>
          <w:szCs w:val="28"/>
        </w:rPr>
        <w:t>23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2963FE8E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7C294E78" w14:textId="57B45D55" w:rsidR="00EA0C97" w:rsidRDefault="00EA0C97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3EE2DC69" w:rsidR="00EA0C97" w:rsidRDefault="00EA0C97" w:rsidP="003647F8">
      <w:pPr>
        <w:ind w:firstLine="360"/>
        <w:rPr>
          <w:bCs/>
          <w:szCs w:val="28"/>
        </w:rPr>
      </w:pP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6A8F66F4" w14:textId="7B0A8D98" w:rsidR="00041A0D" w:rsidRDefault="00224A18" w:rsidP="00B231D9">
      <w:pPr>
        <w:numPr>
          <w:ilvl w:val="0"/>
          <w:numId w:val="1"/>
        </w:numPr>
        <w:rPr>
          <w:b/>
          <w:i/>
          <w:szCs w:val="28"/>
        </w:rPr>
      </w:pPr>
      <w:r w:rsidRPr="00692151">
        <w:rPr>
          <w:b/>
          <w:i/>
          <w:szCs w:val="28"/>
        </w:rPr>
        <w:t>Finance</w:t>
      </w:r>
      <w:r w:rsidR="0065359C" w:rsidRPr="00692151">
        <w:rPr>
          <w:b/>
          <w:i/>
          <w:szCs w:val="28"/>
        </w:rPr>
        <w:t xml:space="preserve"> (</w:t>
      </w:r>
      <w:r w:rsidR="00D351C6" w:rsidRPr="00692151">
        <w:rPr>
          <w:b/>
          <w:i/>
          <w:szCs w:val="28"/>
        </w:rPr>
        <w:t>Councillor Hillier</w:t>
      </w:r>
      <w:r w:rsidR="0065359C" w:rsidRPr="00692151">
        <w:rPr>
          <w:b/>
          <w:i/>
          <w:szCs w:val="28"/>
        </w:rPr>
        <w:t>)</w:t>
      </w:r>
      <w:r w:rsidR="00833CD2" w:rsidRPr="00692151">
        <w:rPr>
          <w:b/>
          <w:i/>
          <w:szCs w:val="28"/>
        </w:rPr>
        <w:t xml:space="preserve"> </w:t>
      </w:r>
    </w:p>
    <w:p w14:paraId="5DCEAF27" w14:textId="77777777" w:rsidR="00692151" w:rsidRDefault="00692151" w:rsidP="00692151">
      <w:pPr>
        <w:pStyle w:val="ListParagraph"/>
        <w:rPr>
          <w:b/>
          <w:i/>
          <w:szCs w:val="28"/>
        </w:rPr>
      </w:pPr>
    </w:p>
    <w:p w14:paraId="2FD653ED" w14:textId="77777777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Staruiala)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5276AFD4" w14:textId="38D65E02" w:rsidR="004A2610" w:rsidRDefault="004A2610" w:rsidP="00084BBD">
      <w:pPr>
        <w:ind w:left="810"/>
        <w:rPr>
          <w:b/>
          <w:i/>
          <w:szCs w:val="28"/>
        </w:rPr>
      </w:pPr>
    </w:p>
    <w:p w14:paraId="7106E5CE" w14:textId="77777777" w:rsidR="00A61563" w:rsidRPr="00A61563" w:rsidRDefault="00A61563" w:rsidP="00A61563">
      <w:pPr>
        <w:pStyle w:val="ListParagraph"/>
        <w:ind w:left="1170"/>
        <w:rPr>
          <w:bCs/>
          <w:iCs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r w:rsidR="00D351C6">
        <w:rPr>
          <w:b/>
          <w:i/>
          <w:szCs w:val="28"/>
        </w:rPr>
        <w:t>Councillors: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r w:rsidR="00D351C6" w:rsidRPr="00A47F26">
        <w:rPr>
          <w:b/>
          <w:i/>
          <w:szCs w:val="28"/>
        </w:rPr>
        <w:t>Councillors: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r w:rsidR="00D351C6" w:rsidRPr="00FC5E7B">
        <w:rPr>
          <w:b/>
          <w:i/>
          <w:sz w:val="22"/>
          <w:szCs w:val="22"/>
        </w:rPr>
        <w:t>Councillors: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r w:rsidR="00D351C6">
        <w:rPr>
          <w:b/>
          <w:i/>
          <w:sz w:val="22"/>
          <w:szCs w:val="22"/>
        </w:rPr>
        <w:t>Councillors: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Mayor and 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77777777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41A73700" w14:textId="28FCE974" w:rsidR="00A169F8" w:rsidRDefault="00692151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Approved in budget, flooring in office (Clr. Dukes)</w:t>
      </w:r>
    </w:p>
    <w:p w14:paraId="0994D6CB" w14:textId="2CA156B8" w:rsidR="00C92E92" w:rsidRDefault="00C92E92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Tentative Dates for Flooring, Office Closure</w:t>
      </w:r>
    </w:p>
    <w:p w14:paraId="4108F7C7" w14:textId="7A1BF712" w:rsidR="00A8302B" w:rsidRDefault="00A8302B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Old RBC Building</w:t>
      </w:r>
    </w:p>
    <w:p w14:paraId="1DE25565" w14:textId="45D7B1BA" w:rsidR="00C92E92" w:rsidRDefault="00C92E92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Reschedule Meeting with Lorri, Matthewson &amp; Co., August 21</w:t>
      </w:r>
      <w:r w:rsidRPr="00C92E92">
        <w:rPr>
          <w:bCs/>
          <w:szCs w:val="28"/>
          <w:vertAlign w:val="superscript"/>
        </w:rPr>
        <w:t>st</w:t>
      </w:r>
    </w:p>
    <w:p w14:paraId="434B7F95" w14:textId="77777777" w:rsidR="00583AC8" w:rsidRPr="000B3C7F" w:rsidRDefault="00583AC8" w:rsidP="00583AC8">
      <w:pPr>
        <w:pStyle w:val="ListParagraph"/>
        <w:ind w:left="117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61E65B57" w14:textId="6D241C1A" w:rsidR="00084BBD" w:rsidRDefault="00692151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Jamie Konecsni, Carroll Cres. (Middle Meridien) Remove</w:t>
      </w:r>
      <w:r>
        <w:rPr>
          <w:bCs/>
          <w:szCs w:val="28"/>
        </w:rPr>
        <w:tab/>
        <w:t xml:space="preserve"> </w:t>
      </w:r>
    </w:p>
    <w:p w14:paraId="7962168F" w14:textId="766FE8F9" w:rsidR="00855334" w:rsidRDefault="00692151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Servicing Agreement – Timeline Building Solutions</w:t>
      </w:r>
    </w:p>
    <w:p w14:paraId="3E498D0C" w14:textId="323F0A51" w:rsidR="00692151" w:rsidRDefault="00692151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Pavement Patching, Approve additional $22,000</w:t>
      </w:r>
    </w:p>
    <w:p w14:paraId="377B90CE" w14:textId="00CC4E76" w:rsidR="00692151" w:rsidRDefault="00692151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Felix Belgica, Massage Therapist, Use Health Centre (Cost)</w:t>
      </w:r>
    </w:p>
    <w:p w14:paraId="38EAADEE" w14:textId="797A3C9F" w:rsidR="00692151" w:rsidRDefault="00692151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Resignation, Dean Biyak, Hall Caretaker</w:t>
      </w:r>
    </w:p>
    <w:p w14:paraId="6174A86E" w14:textId="4488A67D" w:rsidR="00692151" w:rsidRDefault="00692151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Curling Club</w:t>
      </w:r>
      <w:r w:rsidR="00A8302B">
        <w:rPr>
          <w:bCs/>
          <w:szCs w:val="28"/>
        </w:rPr>
        <w:t>, Donations made to Town for Tax Receipt</w:t>
      </w:r>
    </w:p>
    <w:p w14:paraId="4967D47D" w14:textId="7808FD4B" w:rsidR="00C92E92" w:rsidRDefault="003D1155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Purchase Southey History Books, Cleon Manz</w:t>
      </w:r>
    </w:p>
    <w:p w14:paraId="4F18688E" w14:textId="77777777" w:rsidR="00692151" w:rsidRDefault="00692151" w:rsidP="009854B9">
      <w:pPr>
        <w:ind w:left="1170"/>
        <w:rPr>
          <w:bCs/>
          <w:szCs w:val="28"/>
        </w:rPr>
      </w:pPr>
    </w:p>
    <w:p w14:paraId="7D04C5D1" w14:textId="77777777" w:rsidR="00084BBD" w:rsidRPr="00084BBD" w:rsidRDefault="00084BBD" w:rsidP="00084BBD">
      <w:pPr>
        <w:ind w:left="81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1607B17D" w:rsidR="0042506C" w:rsidRPr="00084BBD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7F30"/>
    <w:rsid w:val="003A0704"/>
    <w:rsid w:val="003A5670"/>
    <w:rsid w:val="003A6805"/>
    <w:rsid w:val="003B5FAC"/>
    <w:rsid w:val="003C4C93"/>
    <w:rsid w:val="003C5EAE"/>
    <w:rsid w:val="003D1155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0807"/>
    <w:rsid w:val="00562055"/>
    <w:rsid w:val="00564957"/>
    <w:rsid w:val="00570320"/>
    <w:rsid w:val="00571EC9"/>
    <w:rsid w:val="00576C79"/>
    <w:rsid w:val="00580153"/>
    <w:rsid w:val="00580954"/>
    <w:rsid w:val="00583AC8"/>
    <w:rsid w:val="005851DD"/>
    <w:rsid w:val="005859FF"/>
    <w:rsid w:val="00591510"/>
    <w:rsid w:val="005919B8"/>
    <w:rsid w:val="0059545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5611"/>
    <w:rsid w:val="0068750D"/>
    <w:rsid w:val="006912D5"/>
    <w:rsid w:val="00692151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5334"/>
    <w:rsid w:val="00856370"/>
    <w:rsid w:val="0085672A"/>
    <w:rsid w:val="0085725E"/>
    <w:rsid w:val="0085727B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3694"/>
    <w:rsid w:val="00973FD0"/>
    <w:rsid w:val="0097563E"/>
    <w:rsid w:val="0097699A"/>
    <w:rsid w:val="009827F0"/>
    <w:rsid w:val="00983368"/>
    <w:rsid w:val="009854B9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6363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02B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36A6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0CA0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92E92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0058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8</cp:revision>
  <cp:lastPrinted>2024-08-13T22:15:00Z</cp:lastPrinted>
  <dcterms:created xsi:type="dcterms:W3CDTF">2024-08-09T19:27:00Z</dcterms:created>
  <dcterms:modified xsi:type="dcterms:W3CDTF">2024-08-13T22:19:00Z</dcterms:modified>
</cp:coreProperties>
</file>